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002F" w14:textId="0B0C5801" w:rsidR="00F6029F" w:rsidRDefault="00F6029F" w:rsidP="00F6029F">
      <w:pPr>
        <w:rPr>
          <w:b/>
          <w:sz w:val="36"/>
          <w:szCs w:val="36"/>
        </w:rPr>
      </w:pPr>
    </w:p>
    <w:p w14:paraId="083292C2" w14:textId="4A6BBA33" w:rsidR="009B4896" w:rsidRPr="00B40175" w:rsidRDefault="007F3682" w:rsidP="009B4896">
      <w:pPr>
        <w:jc w:val="center"/>
        <w:rPr>
          <w:b/>
          <w:color w:val="5B9BD5" w:themeColor="accent1"/>
          <w:sz w:val="36"/>
          <w:szCs w:val="36"/>
        </w:rPr>
      </w:pPr>
      <w:r>
        <w:rPr>
          <w:b/>
          <w:sz w:val="36"/>
          <w:szCs w:val="36"/>
        </w:rPr>
        <w:t>Cadre de r</w:t>
      </w:r>
      <w:r w:rsidR="009B4896">
        <w:rPr>
          <w:b/>
          <w:sz w:val="36"/>
          <w:szCs w:val="36"/>
        </w:rPr>
        <w:t xml:space="preserve">éponse à l'AMI </w:t>
      </w:r>
      <w:r w:rsidR="009B4896" w:rsidRPr="00B40175">
        <w:rPr>
          <w:b/>
          <w:color w:val="5B9BD5" w:themeColor="accent1"/>
          <w:sz w:val="36"/>
          <w:szCs w:val="36"/>
        </w:rPr>
        <w:t>2</w:t>
      </w:r>
    </w:p>
    <w:p w14:paraId="083292C4" w14:textId="77777777" w:rsidR="0065070B" w:rsidRPr="00772B5E" w:rsidRDefault="0065070B" w:rsidP="0065070B">
      <w:pPr>
        <w:jc w:val="center"/>
        <w:rPr>
          <w:rFonts w:cstheme="minorHAnsi"/>
          <w:b/>
          <w:sz w:val="36"/>
          <w:szCs w:val="36"/>
        </w:rPr>
      </w:pPr>
      <w:r w:rsidRPr="00772B5E">
        <w:rPr>
          <w:rFonts w:cstheme="minorHAnsi"/>
          <w:b/>
          <w:sz w:val="36"/>
          <w:szCs w:val="36"/>
        </w:rPr>
        <w:t>pour l</w:t>
      </w:r>
      <w:r>
        <w:rPr>
          <w:rFonts w:cstheme="minorHAnsi"/>
          <w:b/>
          <w:sz w:val="36"/>
          <w:szCs w:val="36"/>
        </w:rPr>
        <w:t xml:space="preserve">a </w:t>
      </w:r>
      <w:bookmarkStart w:id="0" w:name="_GoBack"/>
      <w:r w:rsidRPr="00B40175">
        <w:rPr>
          <w:rFonts w:cstheme="minorHAnsi"/>
          <w:b/>
          <w:color w:val="5B9BD5" w:themeColor="accent1"/>
          <w:sz w:val="36"/>
          <w:szCs w:val="36"/>
        </w:rPr>
        <w:t>création</w:t>
      </w:r>
      <w:bookmarkEnd w:id="0"/>
      <w:r w:rsidRPr="00DB0353">
        <w:rPr>
          <w:rFonts w:cstheme="minorHAnsi"/>
          <w:b/>
          <w:color w:val="FF0000"/>
          <w:sz w:val="36"/>
          <w:szCs w:val="36"/>
        </w:rPr>
        <w:t xml:space="preserve"> </w:t>
      </w:r>
      <w:r>
        <w:rPr>
          <w:rFonts w:cstheme="minorHAnsi"/>
          <w:b/>
          <w:sz w:val="36"/>
          <w:szCs w:val="36"/>
        </w:rPr>
        <w:t xml:space="preserve">d’un plan de gestion </w:t>
      </w:r>
      <w:r w:rsidRPr="00772B5E">
        <w:rPr>
          <w:rFonts w:cstheme="minorHAnsi"/>
          <w:b/>
          <w:sz w:val="36"/>
          <w:szCs w:val="36"/>
        </w:rPr>
        <w:t xml:space="preserve">des périodiques </w:t>
      </w:r>
      <w:r>
        <w:rPr>
          <w:rFonts w:cstheme="minorHAnsi"/>
          <w:b/>
          <w:sz w:val="36"/>
          <w:szCs w:val="36"/>
        </w:rPr>
        <w:t xml:space="preserve">(PGP) </w:t>
      </w:r>
      <w:r w:rsidRPr="00772B5E">
        <w:rPr>
          <w:rFonts w:cstheme="minorHAnsi"/>
          <w:b/>
          <w:sz w:val="36"/>
          <w:szCs w:val="36"/>
        </w:rPr>
        <w:t>de l’enseignement supérieur et de la recherche (ESR)</w:t>
      </w:r>
    </w:p>
    <w:p w14:paraId="083292C5" w14:textId="2AA86957" w:rsidR="0065070B" w:rsidRPr="00772B5E" w:rsidRDefault="0065070B" w:rsidP="0065070B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Période couverte </w:t>
      </w:r>
      <w:r w:rsidRPr="00772B5E">
        <w:rPr>
          <w:rFonts w:cstheme="minorHAnsi"/>
          <w:b/>
          <w:sz w:val="36"/>
          <w:szCs w:val="36"/>
        </w:rPr>
        <w:t>202</w:t>
      </w:r>
      <w:r>
        <w:rPr>
          <w:rFonts w:cstheme="minorHAnsi"/>
          <w:b/>
          <w:sz w:val="36"/>
          <w:szCs w:val="36"/>
        </w:rPr>
        <w:t>6</w:t>
      </w:r>
      <w:r w:rsidRPr="00772B5E">
        <w:rPr>
          <w:rFonts w:cstheme="minorHAnsi"/>
          <w:b/>
          <w:sz w:val="36"/>
          <w:szCs w:val="36"/>
        </w:rPr>
        <w:t>-</w:t>
      </w:r>
      <w:r w:rsidR="000237CD" w:rsidRPr="00772B5E">
        <w:rPr>
          <w:rFonts w:cstheme="minorHAnsi"/>
          <w:b/>
          <w:sz w:val="36"/>
          <w:szCs w:val="36"/>
        </w:rPr>
        <w:t>20</w:t>
      </w:r>
      <w:r w:rsidR="000237CD">
        <w:rPr>
          <w:rFonts w:cstheme="minorHAnsi"/>
          <w:b/>
          <w:sz w:val="36"/>
          <w:szCs w:val="36"/>
        </w:rPr>
        <w:t>30</w:t>
      </w:r>
    </w:p>
    <w:p w14:paraId="083292C7" w14:textId="25022AC5" w:rsidR="009B4896" w:rsidRDefault="009B4896" w:rsidP="009B4896"/>
    <w:p w14:paraId="083292C8" w14:textId="688402C4" w:rsidR="00B25910" w:rsidRPr="00FD148A" w:rsidRDefault="00B25910" w:rsidP="00B25910">
      <w:r>
        <w:t xml:space="preserve">Transmettre votre candidature en </w:t>
      </w:r>
      <w:r w:rsidRPr="19941BE8">
        <w:rPr>
          <w:u w:val="single"/>
        </w:rPr>
        <w:t xml:space="preserve">renvoyant le cadre de réponse </w:t>
      </w:r>
      <w:r w:rsidRPr="00866D70">
        <w:rPr>
          <w:u w:val="single"/>
        </w:rPr>
        <w:t>complété</w:t>
      </w:r>
      <w:r>
        <w:t xml:space="preserve"> par courriel à l'adresse: </w:t>
      </w:r>
      <w:hyperlink r:id="rId11">
        <w:r w:rsidRPr="19941BE8">
          <w:rPr>
            <w:rStyle w:val="Lienhypertexte"/>
          </w:rPr>
          <w:t>pcp@ctles.fr</w:t>
        </w:r>
      </w:hyperlink>
      <w:r>
        <w:t xml:space="preserve"> </w:t>
      </w:r>
      <w:r w:rsidRPr="00866D70">
        <w:t>avant le </w:t>
      </w:r>
      <w:r w:rsidR="00640B12">
        <w:t>15</w:t>
      </w:r>
      <w:r w:rsidR="000237CD" w:rsidRPr="00866D70">
        <w:t xml:space="preserve"> septembre 2025</w:t>
      </w:r>
      <w:r>
        <w:t>. (</w:t>
      </w:r>
      <w:r w:rsidR="00DB0353">
        <w:t>S</w:t>
      </w:r>
      <w:r>
        <w:t xml:space="preserve">eul l’établissement </w:t>
      </w:r>
      <w:r w:rsidR="4F191B47" w:rsidRPr="00DB0353">
        <w:rPr>
          <w:rFonts w:ascii="Calibri" w:eastAsia="Calibri" w:hAnsi="Calibri" w:cs="Calibri"/>
        </w:rPr>
        <w:t>candidat au portage d’un PGP</w:t>
      </w:r>
      <w:r w:rsidRPr="00DB0353">
        <w:t xml:space="preserve"> r</w:t>
      </w:r>
      <w:r>
        <w:t>envoie le formulaire, en concertation avec les établissements membres.)</w:t>
      </w:r>
    </w:p>
    <w:p w14:paraId="083292C9" w14:textId="05B5FB92" w:rsidR="00B25910" w:rsidRPr="00FD148A" w:rsidRDefault="00B25910" w:rsidP="00B25910">
      <w:pPr>
        <w:rPr>
          <w:u w:val="single"/>
        </w:rPr>
      </w:pPr>
      <w:r w:rsidRPr="00FD148A">
        <w:t xml:space="preserve">Noter en objet du mail : </w:t>
      </w:r>
      <w:r w:rsidR="00DB0353">
        <w:rPr>
          <w:u w:val="single"/>
        </w:rPr>
        <w:t>« </w:t>
      </w:r>
      <w:r w:rsidR="000237CD">
        <w:rPr>
          <w:u w:val="single"/>
        </w:rPr>
        <w:t xml:space="preserve">AMI 2 - </w:t>
      </w:r>
      <w:r w:rsidRPr="00FD148A">
        <w:rPr>
          <w:u w:val="single"/>
        </w:rPr>
        <w:t>Etablissement XX</w:t>
      </w:r>
      <w:r w:rsidR="00DB0353">
        <w:rPr>
          <w:u w:val="single"/>
        </w:rPr>
        <w:t> »</w:t>
      </w:r>
    </w:p>
    <w:p w14:paraId="083292CA" w14:textId="77777777" w:rsidR="00B25910" w:rsidRPr="00FD148A" w:rsidRDefault="00B25910" w:rsidP="00B25910">
      <w:r w:rsidRPr="00F772B9">
        <w:rPr>
          <w:highlight w:val="lightGray"/>
        </w:rPr>
        <w:t>Vous recevrez un accusé de réception.</w:t>
      </w:r>
    </w:p>
    <w:p w14:paraId="083292CE" w14:textId="706F0F7B" w:rsidR="00304B38" w:rsidRPr="008B70D9" w:rsidRDefault="00304B38" w:rsidP="00304B38">
      <w:pPr>
        <w:numPr>
          <w:ilvl w:val="0"/>
          <w:numId w:val="1"/>
        </w:numPr>
        <w:rPr>
          <w:b/>
        </w:rPr>
      </w:pPr>
      <w:r w:rsidRPr="00FD148A">
        <w:rPr>
          <w:b/>
        </w:rPr>
        <w:t>P</w:t>
      </w:r>
      <w:r>
        <w:rPr>
          <w:b/>
        </w:rPr>
        <w:t>lan</w:t>
      </w:r>
    </w:p>
    <w:tbl>
      <w:tblPr>
        <w:tblStyle w:val="Grilledutableau"/>
        <w:tblpPr w:leftFromText="141" w:rightFromText="141" w:vertAnchor="text" w:horzAnchor="page" w:tblpX="1349" w:tblpY="-3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04B38" w:rsidRPr="008B70D9" w14:paraId="083292D2" w14:textId="77777777" w:rsidTr="00164060">
        <w:tc>
          <w:tcPr>
            <w:tcW w:w="4673" w:type="dxa"/>
            <w:vAlign w:val="center"/>
          </w:tcPr>
          <w:p w14:paraId="083292D0" w14:textId="6C92B5E3" w:rsidR="00B25910" w:rsidRPr="002E2E33" w:rsidRDefault="002E2E33" w:rsidP="002E2E33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Nom du plan</w:t>
            </w:r>
          </w:p>
        </w:tc>
        <w:tc>
          <w:tcPr>
            <w:tcW w:w="4394" w:type="dxa"/>
          </w:tcPr>
          <w:p w14:paraId="083292D1" w14:textId="77777777" w:rsidR="00304B38" w:rsidRPr="008B70D9" w:rsidRDefault="00304B38" w:rsidP="00164060">
            <w:pPr>
              <w:spacing w:after="160" w:line="259" w:lineRule="auto"/>
              <w:rPr>
                <w:b/>
              </w:rPr>
            </w:pPr>
          </w:p>
        </w:tc>
      </w:tr>
      <w:tr w:rsidR="002E2E33" w:rsidRPr="008B70D9" w14:paraId="2864F613" w14:textId="77777777" w:rsidTr="00164060">
        <w:tc>
          <w:tcPr>
            <w:tcW w:w="4673" w:type="dxa"/>
            <w:vAlign w:val="center"/>
          </w:tcPr>
          <w:p w14:paraId="3D07B882" w14:textId="21586959" w:rsidR="002E2E33" w:rsidRPr="00866D70" w:rsidRDefault="002E2E33" w:rsidP="00866D70">
            <w:pPr>
              <w:rPr>
                <w:b/>
              </w:rPr>
            </w:pPr>
            <w:r>
              <w:rPr>
                <w:b/>
              </w:rPr>
              <w:t>C</w:t>
            </w:r>
            <w:r w:rsidRPr="002E2E33">
              <w:rPr>
                <w:b/>
              </w:rPr>
              <w:t xml:space="preserve">ouverture </w:t>
            </w:r>
            <w:r>
              <w:rPr>
                <w:b/>
              </w:rPr>
              <w:t xml:space="preserve">thématique ou </w:t>
            </w:r>
            <w:r w:rsidRPr="002E2E33">
              <w:rPr>
                <w:b/>
              </w:rPr>
              <w:t>disciplinaire</w:t>
            </w:r>
            <w:r>
              <w:rPr>
                <w:b/>
              </w:rPr>
              <w:t>, expliciter si besoin</w:t>
            </w:r>
          </w:p>
        </w:tc>
        <w:tc>
          <w:tcPr>
            <w:tcW w:w="4394" w:type="dxa"/>
          </w:tcPr>
          <w:p w14:paraId="6C3E2D83" w14:textId="77777777" w:rsidR="002E2E33" w:rsidRPr="008B70D9" w:rsidRDefault="002E2E33" w:rsidP="00866D70">
            <w:pPr>
              <w:rPr>
                <w:b/>
              </w:rPr>
            </w:pPr>
          </w:p>
        </w:tc>
      </w:tr>
    </w:tbl>
    <w:p w14:paraId="083292D3" w14:textId="77777777" w:rsidR="00304B38" w:rsidRPr="00FD148A" w:rsidRDefault="00304B38" w:rsidP="00304B38">
      <w:pPr>
        <w:rPr>
          <w:b/>
        </w:rPr>
      </w:pPr>
    </w:p>
    <w:tbl>
      <w:tblPr>
        <w:tblStyle w:val="Grilledutableau"/>
        <w:tblpPr w:leftFromText="141" w:rightFromText="141" w:vertAnchor="text" w:horzAnchor="page" w:tblpX="1349" w:tblpY="-3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B25910" w:rsidRPr="00FD148A" w14:paraId="083292DA" w14:textId="77777777" w:rsidTr="00497DB7">
        <w:tc>
          <w:tcPr>
            <w:tcW w:w="4673" w:type="dxa"/>
            <w:vAlign w:val="center"/>
          </w:tcPr>
          <w:p w14:paraId="083292D4" w14:textId="376BBCC8" w:rsidR="00B25910" w:rsidRDefault="00B25910" w:rsidP="00B25910">
            <w:pPr>
              <w:spacing w:line="259" w:lineRule="auto"/>
              <w:rPr>
                <w:b/>
              </w:rPr>
            </w:pPr>
            <w:r w:rsidRPr="00FD148A">
              <w:rPr>
                <w:b/>
              </w:rPr>
              <w:t xml:space="preserve">Etablissement </w:t>
            </w:r>
            <w:r>
              <w:rPr>
                <w:b/>
              </w:rPr>
              <w:t>p</w:t>
            </w:r>
            <w:r w:rsidR="00DB0353">
              <w:rPr>
                <w:b/>
              </w:rPr>
              <w:t>ilote</w:t>
            </w:r>
          </w:p>
          <w:p w14:paraId="083292D5" w14:textId="0FBE7407" w:rsidR="000D153E" w:rsidRDefault="000D153E" w:rsidP="000D153E">
            <w:pPr>
              <w:spacing w:line="259" w:lineRule="auto"/>
              <w:rPr>
                <w:b/>
              </w:rPr>
            </w:pPr>
            <w:r>
              <w:rPr>
                <w:b/>
              </w:rPr>
              <w:t>Désignation :</w:t>
            </w:r>
          </w:p>
          <w:p w14:paraId="1875F40E" w14:textId="0477600C" w:rsidR="00816855" w:rsidRDefault="00816855" w:rsidP="000D153E">
            <w:pPr>
              <w:spacing w:line="259" w:lineRule="auto"/>
              <w:rPr>
                <w:b/>
              </w:rPr>
            </w:pPr>
            <w:r>
              <w:rPr>
                <w:b/>
              </w:rPr>
              <w:t>ILN :</w:t>
            </w:r>
          </w:p>
          <w:p w14:paraId="72AC5F02" w14:textId="1354CB08" w:rsidR="00816855" w:rsidRDefault="00816855" w:rsidP="000D153E">
            <w:pPr>
              <w:spacing w:line="259" w:lineRule="auto"/>
              <w:rPr>
                <w:b/>
              </w:rPr>
            </w:pPr>
            <w:r>
              <w:rPr>
                <w:b/>
              </w:rPr>
              <w:t>RCR :</w:t>
            </w:r>
          </w:p>
          <w:p w14:paraId="083292D6" w14:textId="77777777" w:rsidR="000D153E" w:rsidRDefault="000D153E" w:rsidP="000D153E">
            <w:pPr>
              <w:spacing w:line="259" w:lineRule="auto"/>
              <w:rPr>
                <w:b/>
              </w:rPr>
            </w:pPr>
            <w:r>
              <w:rPr>
                <w:b/>
              </w:rPr>
              <w:t>N° SIRET :</w:t>
            </w:r>
          </w:p>
          <w:p w14:paraId="083292D7" w14:textId="77777777" w:rsidR="000D153E" w:rsidRDefault="000D153E" w:rsidP="000D153E">
            <w:pPr>
              <w:spacing w:line="259" w:lineRule="auto"/>
              <w:rPr>
                <w:b/>
              </w:rPr>
            </w:pPr>
            <w:r>
              <w:rPr>
                <w:b/>
              </w:rPr>
              <w:t>Coordonnées postales :</w:t>
            </w:r>
          </w:p>
          <w:p w14:paraId="083292D8" w14:textId="77777777" w:rsidR="000D153E" w:rsidRPr="00FD148A" w:rsidRDefault="000D153E" w:rsidP="00B25910">
            <w:pPr>
              <w:spacing w:line="259" w:lineRule="auto"/>
              <w:rPr>
                <w:b/>
              </w:rPr>
            </w:pPr>
          </w:p>
        </w:tc>
        <w:tc>
          <w:tcPr>
            <w:tcW w:w="4394" w:type="dxa"/>
          </w:tcPr>
          <w:p w14:paraId="083292D9" w14:textId="77777777" w:rsidR="00B25910" w:rsidRPr="00FD148A" w:rsidRDefault="00B25910" w:rsidP="00B25910"/>
        </w:tc>
      </w:tr>
      <w:tr w:rsidR="00B25910" w:rsidRPr="00FD148A" w14:paraId="083292DE" w14:textId="77777777" w:rsidTr="00497DB7">
        <w:tc>
          <w:tcPr>
            <w:tcW w:w="4673" w:type="dxa"/>
            <w:vAlign w:val="center"/>
          </w:tcPr>
          <w:p w14:paraId="083292DB" w14:textId="77777777" w:rsidR="00B25910" w:rsidRDefault="00B25910" w:rsidP="00B25910">
            <w:r w:rsidRPr="00FD148A">
              <w:rPr>
                <w:b/>
              </w:rPr>
              <w:t>Identification de la personne habilitée à engager l’établissement :</w:t>
            </w:r>
            <w:r w:rsidRPr="00FD148A">
              <w:t xml:space="preserve"> prénom, nom, fonction.</w:t>
            </w:r>
          </w:p>
          <w:p w14:paraId="083292DC" w14:textId="77777777" w:rsidR="00B25910" w:rsidRPr="00FD148A" w:rsidRDefault="00B25910" w:rsidP="00B25910">
            <w:r w:rsidRPr="001A5C34">
              <w:rPr>
                <w:sz w:val="18"/>
              </w:rPr>
              <w:t>(pour préparer la future convention)</w:t>
            </w:r>
          </w:p>
        </w:tc>
        <w:tc>
          <w:tcPr>
            <w:tcW w:w="4394" w:type="dxa"/>
          </w:tcPr>
          <w:p w14:paraId="083292DD" w14:textId="77777777" w:rsidR="00B25910" w:rsidRPr="00FD148A" w:rsidRDefault="00B25910" w:rsidP="00B25910"/>
        </w:tc>
      </w:tr>
      <w:tr w:rsidR="00B25910" w:rsidRPr="00FD148A" w14:paraId="083292E4" w14:textId="77777777" w:rsidTr="00497DB7">
        <w:tc>
          <w:tcPr>
            <w:tcW w:w="4673" w:type="dxa"/>
            <w:vAlign w:val="center"/>
          </w:tcPr>
          <w:p w14:paraId="083292E2" w14:textId="4F9D747F" w:rsidR="00B25910" w:rsidRPr="00FD148A" w:rsidRDefault="00B25910" w:rsidP="00B25910">
            <w:r w:rsidRPr="00FD148A">
              <w:rPr>
                <w:b/>
              </w:rPr>
              <w:t xml:space="preserve">Identification du </w:t>
            </w:r>
            <w:r>
              <w:rPr>
                <w:b/>
              </w:rPr>
              <w:t>pilote</w:t>
            </w:r>
            <w:r w:rsidRPr="00FD148A">
              <w:rPr>
                <w:b/>
              </w:rPr>
              <w:t xml:space="preserve"> </w:t>
            </w:r>
            <w:r>
              <w:rPr>
                <w:b/>
              </w:rPr>
              <w:t xml:space="preserve">scientifique </w:t>
            </w:r>
            <w:r w:rsidR="00A52034">
              <w:rPr>
                <w:b/>
              </w:rPr>
              <w:t>(et adjoint</w:t>
            </w:r>
            <w:r w:rsidR="00413438">
              <w:rPr>
                <w:b/>
              </w:rPr>
              <w:t>.e</w:t>
            </w:r>
            <w:r w:rsidR="00A52034">
              <w:rPr>
                <w:b/>
              </w:rPr>
              <w:t xml:space="preserve"> éventuel</w:t>
            </w:r>
            <w:r w:rsidR="00413438">
              <w:rPr>
                <w:b/>
              </w:rPr>
              <w:t>.le</w:t>
            </w:r>
            <w:r w:rsidR="00A52034">
              <w:rPr>
                <w:b/>
              </w:rPr>
              <w:t xml:space="preserve">) </w:t>
            </w:r>
            <w:r w:rsidRPr="00FD148A">
              <w:rPr>
                <w:b/>
              </w:rPr>
              <w:t>:</w:t>
            </w:r>
            <w:r w:rsidRPr="00FD148A">
              <w:t xml:space="preserve"> prénom, nom, fonction, </w:t>
            </w:r>
            <w:r>
              <w:t>mél</w:t>
            </w:r>
            <w:r w:rsidRPr="00FD148A">
              <w:t>, numéro de téléphone.</w:t>
            </w:r>
          </w:p>
        </w:tc>
        <w:tc>
          <w:tcPr>
            <w:tcW w:w="4394" w:type="dxa"/>
          </w:tcPr>
          <w:p w14:paraId="083292E3" w14:textId="77777777" w:rsidR="00B25910" w:rsidRPr="00FD148A" w:rsidRDefault="00B25910" w:rsidP="00B25910"/>
        </w:tc>
      </w:tr>
      <w:tr w:rsidR="00B25910" w:rsidRPr="00FD148A" w14:paraId="083292E7" w14:textId="77777777" w:rsidTr="00497DB7">
        <w:tc>
          <w:tcPr>
            <w:tcW w:w="4673" w:type="dxa"/>
            <w:vAlign w:val="center"/>
          </w:tcPr>
          <w:p w14:paraId="083292E5" w14:textId="4A5F24F2" w:rsidR="00B25910" w:rsidRPr="00FD148A" w:rsidRDefault="00DB0353" w:rsidP="00B25910">
            <w:pPr>
              <w:rPr>
                <w:b/>
              </w:rPr>
            </w:pPr>
            <w:r w:rsidRPr="006B34D7">
              <w:rPr>
                <w:b/>
                <w:bCs/>
              </w:rPr>
              <w:t xml:space="preserve">Moyens humains et compétences mobilisés </w:t>
            </w:r>
            <w:r w:rsidRPr="005A3CC9">
              <w:t>(déclaration d’intention : co-financement ou participation RH en %)</w:t>
            </w:r>
          </w:p>
        </w:tc>
        <w:tc>
          <w:tcPr>
            <w:tcW w:w="4394" w:type="dxa"/>
          </w:tcPr>
          <w:p w14:paraId="083292E6" w14:textId="77777777" w:rsidR="00B25910" w:rsidRPr="00FD148A" w:rsidRDefault="00B25910" w:rsidP="00B25910"/>
        </w:tc>
      </w:tr>
      <w:tr w:rsidR="00323326" w:rsidRPr="00FD148A" w14:paraId="2DFB7752" w14:textId="77777777" w:rsidTr="00497DB7">
        <w:tc>
          <w:tcPr>
            <w:tcW w:w="4673" w:type="dxa"/>
            <w:vAlign w:val="center"/>
          </w:tcPr>
          <w:p w14:paraId="3B365394" w14:textId="21B7F64B" w:rsidR="00323326" w:rsidRDefault="00323326" w:rsidP="00B25910">
            <w:pPr>
              <w:rPr>
                <w:b/>
              </w:rPr>
            </w:pPr>
            <w:r>
              <w:rPr>
                <w:b/>
              </w:rPr>
              <w:t>Formation initiale</w:t>
            </w:r>
            <w:r w:rsidR="00EA56BF">
              <w:rPr>
                <w:b/>
              </w:rPr>
              <w:t xml:space="preserve"> ou continue</w:t>
            </w:r>
            <w:r>
              <w:rPr>
                <w:b/>
              </w:rPr>
              <w:t>/compétence en catalog</w:t>
            </w:r>
            <w:r w:rsidR="00D13CFC">
              <w:rPr>
                <w:b/>
              </w:rPr>
              <w:t>age des ressources continues (organisme et année de formation)</w:t>
            </w:r>
          </w:p>
        </w:tc>
        <w:tc>
          <w:tcPr>
            <w:tcW w:w="4394" w:type="dxa"/>
          </w:tcPr>
          <w:p w14:paraId="2E31223E" w14:textId="77777777" w:rsidR="00323326" w:rsidRPr="00FD148A" w:rsidRDefault="00323326" w:rsidP="00B25910"/>
        </w:tc>
      </w:tr>
      <w:tr w:rsidR="00D13CFC" w:rsidRPr="00FD148A" w14:paraId="49E16C51" w14:textId="77777777" w:rsidTr="00497DB7">
        <w:tc>
          <w:tcPr>
            <w:tcW w:w="4673" w:type="dxa"/>
            <w:vAlign w:val="center"/>
          </w:tcPr>
          <w:p w14:paraId="047D399B" w14:textId="5E954388" w:rsidR="00D13CFC" w:rsidRDefault="00EA56BF" w:rsidP="00B25910">
            <w:pPr>
              <w:rPr>
                <w:b/>
              </w:rPr>
            </w:pPr>
            <w:r>
              <w:rPr>
                <w:b/>
              </w:rPr>
              <w:t>Formation initiale ou continue/compétence en circuit de signalement des ressources continues (organisme et année de formation)</w:t>
            </w:r>
          </w:p>
        </w:tc>
        <w:tc>
          <w:tcPr>
            <w:tcW w:w="4394" w:type="dxa"/>
          </w:tcPr>
          <w:p w14:paraId="53178F4D" w14:textId="77777777" w:rsidR="00D13CFC" w:rsidRPr="00FD148A" w:rsidRDefault="00D13CFC" w:rsidP="00B25910"/>
        </w:tc>
      </w:tr>
      <w:tr w:rsidR="00323326" w:rsidRPr="00FD148A" w14:paraId="4E8A5886" w14:textId="77777777" w:rsidTr="00497DB7">
        <w:tc>
          <w:tcPr>
            <w:tcW w:w="4673" w:type="dxa"/>
            <w:vAlign w:val="center"/>
          </w:tcPr>
          <w:p w14:paraId="6DF6D8D2" w14:textId="368CEE3B" w:rsidR="00323326" w:rsidRDefault="00323326" w:rsidP="00B25910">
            <w:pPr>
              <w:rPr>
                <w:b/>
              </w:rPr>
            </w:pPr>
            <w:r>
              <w:rPr>
                <w:b/>
              </w:rPr>
              <w:t>Besoins de formation</w:t>
            </w:r>
          </w:p>
        </w:tc>
        <w:tc>
          <w:tcPr>
            <w:tcW w:w="4394" w:type="dxa"/>
          </w:tcPr>
          <w:p w14:paraId="31E8E447" w14:textId="77777777" w:rsidR="00323326" w:rsidRPr="00FD148A" w:rsidRDefault="00323326" w:rsidP="00B25910"/>
        </w:tc>
      </w:tr>
    </w:tbl>
    <w:p w14:paraId="083292E8" w14:textId="77777777" w:rsidR="00304B38" w:rsidRPr="00FD148A" w:rsidRDefault="00304B38" w:rsidP="00304B38">
      <w:pPr>
        <w:rPr>
          <w:b/>
        </w:rPr>
      </w:pPr>
    </w:p>
    <w:p w14:paraId="083292E9" w14:textId="77777777" w:rsidR="00304B38" w:rsidRDefault="00304B38" w:rsidP="00304B38">
      <w:pPr>
        <w:rPr>
          <w:b/>
        </w:rPr>
      </w:pPr>
    </w:p>
    <w:p w14:paraId="083292EC" w14:textId="0892CE73" w:rsidR="00304B38" w:rsidRPr="00640B12" w:rsidRDefault="00640B12" w:rsidP="00640B12">
      <w:pPr>
        <w:numPr>
          <w:ilvl w:val="0"/>
          <w:numId w:val="2"/>
        </w:numPr>
        <w:rPr>
          <w:b/>
        </w:rPr>
      </w:pPr>
      <w:r w:rsidRPr="00FD148A">
        <w:rPr>
          <w:b/>
        </w:rPr>
        <w:t>Identification de chaque bi</w:t>
      </w:r>
      <w:r>
        <w:rPr>
          <w:b/>
        </w:rPr>
        <w:t>bliothèque membre. Attention seul l’établissement pilote est destinataire de la subvention Abes et centralisera la gestion financière des actions des membres (paiement des factures des actions)</w:t>
      </w:r>
    </w:p>
    <w:p w14:paraId="083292ED" w14:textId="77777777" w:rsidR="00304B38" w:rsidRPr="00FD148A" w:rsidRDefault="00304B38" w:rsidP="00304B38">
      <w:pPr>
        <w:rPr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394"/>
      </w:tblGrid>
      <w:tr w:rsidR="00B25910" w:rsidRPr="00FD148A" w14:paraId="083292F0" w14:textId="77777777" w:rsidTr="00497DB7">
        <w:tc>
          <w:tcPr>
            <w:tcW w:w="4673" w:type="dxa"/>
            <w:vAlign w:val="center"/>
          </w:tcPr>
          <w:p w14:paraId="083292EE" w14:textId="77777777" w:rsidR="00B25910" w:rsidRPr="00FD148A" w:rsidRDefault="00B25910" w:rsidP="00497DB7">
            <w:pPr>
              <w:rPr>
                <w:b/>
              </w:rPr>
            </w:pPr>
            <w:r w:rsidRPr="00FD148A">
              <w:rPr>
                <w:b/>
              </w:rPr>
              <w:t>Bibliothèque, SCD ou c</w:t>
            </w:r>
            <w:r>
              <w:rPr>
                <w:b/>
              </w:rPr>
              <w:t>entre de documentation</w:t>
            </w:r>
          </w:p>
        </w:tc>
        <w:tc>
          <w:tcPr>
            <w:tcW w:w="4394" w:type="dxa"/>
          </w:tcPr>
          <w:p w14:paraId="083292EF" w14:textId="265E092D" w:rsidR="00B25910" w:rsidRPr="00FD148A" w:rsidRDefault="00B25910" w:rsidP="00497DB7">
            <w:pPr>
              <w:rPr>
                <w:i/>
              </w:rPr>
            </w:pPr>
            <w:r>
              <w:rPr>
                <w:b/>
              </w:rPr>
              <w:t>Moyens humains</w:t>
            </w:r>
            <w:r w:rsidR="00EA5F07">
              <w:rPr>
                <w:b/>
              </w:rPr>
              <w:t xml:space="preserve">, </w:t>
            </w:r>
            <w:r>
              <w:rPr>
                <w:b/>
              </w:rPr>
              <w:t>compétence mobilisés</w:t>
            </w:r>
            <w:r w:rsidR="00EA5F07">
              <w:rPr>
                <w:b/>
              </w:rPr>
              <w:t xml:space="preserve"> et besoins de formation</w:t>
            </w:r>
          </w:p>
        </w:tc>
      </w:tr>
      <w:tr w:rsidR="00304B38" w:rsidRPr="00FD148A" w14:paraId="083292F3" w14:textId="77777777" w:rsidTr="00164060">
        <w:tc>
          <w:tcPr>
            <w:tcW w:w="4673" w:type="dxa"/>
            <w:vAlign w:val="center"/>
          </w:tcPr>
          <w:p w14:paraId="083292F1" w14:textId="77777777" w:rsidR="00304B38" w:rsidRPr="00FD148A" w:rsidRDefault="00304B38" w:rsidP="00164060">
            <w:pPr>
              <w:rPr>
                <w:b/>
              </w:rPr>
            </w:pPr>
          </w:p>
        </w:tc>
        <w:tc>
          <w:tcPr>
            <w:tcW w:w="4394" w:type="dxa"/>
          </w:tcPr>
          <w:p w14:paraId="083292F2" w14:textId="77777777" w:rsidR="00304B38" w:rsidRPr="00FD148A" w:rsidRDefault="00304B38" w:rsidP="00164060">
            <w:pPr>
              <w:rPr>
                <w:i/>
              </w:rPr>
            </w:pPr>
          </w:p>
        </w:tc>
      </w:tr>
      <w:tr w:rsidR="00304B38" w:rsidRPr="00FD148A" w14:paraId="083292F6" w14:textId="77777777" w:rsidTr="00164060">
        <w:tc>
          <w:tcPr>
            <w:tcW w:w="4673" w:type="dxa"/>
            <w:vAlign w:val="center"/>
          </w:tcPr>
          <w:p w14:paraId="083292F4" w14:textId="77777777" w:rsidR="00304B38" w:rsidRPr="00E97762" w:rsidRDefault="00304B38" w:rsidP="00164060">
            <w:pPr>
              <w:rPr>
                <w:b/>
              </w:rPr>
            </w:pPr>
          </w:p>
        </w:tc>
        <w:tc>
          <w:tcPr>
            <w:tcW w:w="4394" w:type="dxa"/>
          </w:tcPr>
          <w:p w14:paraId="083292F5" w14:textId="77777777" w:rsidR="00304B38" w:rsidRPr="00FD148A" w:rsidRDefault="00304B38" w:rsidP="00164060"/>
        </w:tc>
      </w:tr>
      <w:tr w:rsidR="00304B38" w:rsidRPr="00FD148A" w14:paraId="083292F9" w14:textId="77777777" w:rsidTr="00164060">
        <w:tc>
          <w:tcPr>
            <w:tcW w:w="4673" w:type="dxa"/>
          </w:tcPr>
          <w:p w14:paraId="083292F7" w14:textId="77777777" w:rsidR="00304B38" w:rsidRDefault="00304B38" w:rsidP="00164060">
            <w:pPr>
              <w:rPr>
                <w:b/>
              </w:rPr>
            </w:pPr>
          </w:p>
        </w:tc>
        <w:tc>
          <w:tcPr>
            <w:tcW w:w="4394" w:type="dxa"/>
          </w:tcPr>
          <w:p w14:paraId="083292F8" w14:textId="77777777" w:rsidR="00304B38" w:rsidRPr="00FD148A" w:rsidRDefault="00304B38" w:rsidP="00164060"/>
        </w:tc>
      </w:tr>
    </w:tbl>
    <w:p w14:paraId="0364B185" w14:textId="77777777" w:rsidR="00640B12" w:rsidRPr="00FD148A" w:rsidRDefault="00640B12" w:rsidP="00640B12">
      <w:pPr>
        <w:rPr>
          <w:b/>
        </w:rPr>
      </w:pPr>
      <w:r w:rsidRPr="00DE6CCF">
        <w:rPr>
          <w:b/>
        </w:rPr>
        <w:t>Préciser si les bibliothèques sont titulaires d’un label CollEx-Persée en lien avec le périmètre disciplinaire du plan.</w:t>
      </w:r>
    </w:p>
    <w:p w14:paraId="083292FB" w14:textId="77777777" w:rsidR="00304B38" w:rsidRPr="00FD148A" w:rsidRDefault="00304B38" w:rsidP="00304B38">
      <w:pPr>
        <w:rPr>
          <w:b/>
        </w:rPr>
      </w:pPr>
    </w:p>
    <w:p w14:paraId="083292FC" w14:textId="7DCE5228" w:rsidR="00304B38" w:rsidRPr="00FD148A" w:rsidRDefault="00304B38" w:rsidP="00640B12">
      <w:pPr>
        <w:numPr>
          <w:ilvl w:val="0"/>
          <w:numId w:val="2"/>
        </w:numPr>
        <w:rPr>
          <w:b/>
        </w:rPr>
      </w:pPr>
      <w:r>
        <w:rPr>
          <w:b/>
        </w:rPr>
        <w:t>Perspectives du P</w:t>
      </w:r>
      <w:r w:rsidR="00A317B0">
        <w:rPr>
          <w:b/>
        </w:rPr>
        <w:t>G</w:t>
      </w:r>
      <w:r>
        <w:rPr>
          <w:b/>
        </w:rPr>
        <w:t>P</w:t>
      </w:r>
    </w:p>
    <w:p w14:paraId="083292FD" w14:textId="77777777" w:rsidR="00304B38" w:rsidRPr="00FD148A" w:rsidRDefault="00304B38" w:rsidP="00304B38">
      <w:pPr>
        <w:rPr>
          <w:b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B25910" w:rsidRPr="00FD148A" w14:paraId="08329302" w14:textId="77777777" w:rsidTr="19941BE8">
        <w:tc>
          <w:tcPr>
            <w:tcW w:w="4673" w:type="dxa"/>
          </w:tcPr>
          <w:p w14:paraId="083292FE" w14:textId="4B5AC24B" w:rsidR="00B25910" w:rsidRDefault="00B25910" w:rsidP="00B25910">
            <w:pPr>
              <w:rPr>
                <w:b/>
              </w:rPr>
            </w:pPr>
            <w:r>
              <w:rPr>
                <w:b/>
              </w:rPr>
              <w:t xml:space="preserve">Perspectives : feuille de route et calendrier sur </w:t>
            </w:r>
            <w:r w:rsidR="00A317B0">
              <w:rPr>
                <w:b/>
              </w:rPr>
              <w:t>5</w:t>
            </w:r>
            <w:r>
              <w:rPr>
                <w:b/>
              </w:rPr>
              <w:t xml:space="preserve"> ans</w:t>
            </w:r>
          </w:p>
          <w:p w14:paraId="083292FF" w14:textId="77777777" w:rsidR="00B25910" w:rsidRDefault="00B25910" w:rsidP="00B25910">
            <w:pPr>
              <w:rPr>
                <w:b/>
              </w:rPr>
            </w:pPr>
          </w:p>
          <w:p w14:paraId="08329300" w14:textId="77777777" w:rsidR="00B25910" w:rsidRPr="00FD148A" w:rsidRDefault="00B25910" w:rsidP="00B25910">
            <w:pPr>
              <w:rPr>
                <w:b/>
              </w:rPr>
            </w:pPr>
            <w:r w:rsidRPr="00B25910">
              <w:rPr>
                <w:sz w:val="20"/>
              </w:rPr>
              <w:t>(10 000 caractères maximum, espaces compris)</w:t>
            </w:r>
          </w:p>
        </w:tc>
        <w:tc>
          <w:tcPr>
            <w:tcW w:w="4394" w:type="dxa"/>
          </w:tcPr>
          <w:p w14:paraId="08329301" w14:textId="77777777" w:rsidR="00B25910" w:rsidRPr="00B25910" w:rsidRDefault="00B25910" w:rsidP="00B25910"/>
        </w:tc>
      </w:tr>
      <w:tr w:rsidR="00C66D82" w:rsidRPr="00FD148A" w14:paraId="23053CAE" w14:textId="77777777" w:rsidTr="19941BE8">
        <w:tc>
          <w:tcPr>
            <w:tcW w:w="4673" w:type="dxa"/>
          </w:tcPr>
          <w:p w14:paraId="4CBAABE6" w14:textId="3F1927F0" w:rsidR="00C66D82" w:rsidRDefault="00C66D82" w:rsidP="00B25910">
            <w:pPr>
              <w:rPr>
                <w:b/>
              </w:rPr>
            </w:pPr>
            <w:r>
              <w:rPr>
                <w:b/>
              </w:rPr>
              <w:t>Estimation du nombre de titre</w:t>
            </w:r>
            <w:r w:rsidR="00300B1D">
              <w:rPr>
                <w:b/>
              </w:rPr>
              <w:t>s</w:t>
            </w:r>
            <w:r w:rsidR="00516762">
              <w:rPr>
                <w:b/>
              </w:rPr>
              <w:t xml:space="preserve"> </w:t>
            </w:r>
            <w:r w:rsidR="00300B1D">
              <w:rPr>
                <w:b/>
              </w:rPr>
              <w:t>rejoignant le plan</w:t>
            </w:r>
            <w:r w:rsidR="00516762">
              <w:rPr>
                <w:b/>
              </w:rPr>
              <w:t xml:space="preserve"> à 1, 2 et </w:t>
            </w:r>
            <w:r w:rsidR="00DB0353">
              <w:rPr>
                <w:b/>
              </w:rPr>
              <w:t>5</w:t>
            </w:r>
            <w:r w:rsidR="00516762">
              <w:rPr>
                <w:b/>
              </w:rPr>
              <w:t xml:space="preserve"> ans</w:t>
            </w:r>
          </w:p>
        </w:tc>
        <w:tc>
          <w:tcPr>
            <w:tcW w:w="4394" w:type="dxa"/>
          </w:tcPr>
          <w:p w14:paraId="3061624F" w14:textId="77777777" w:rsidR="00C66D82" w:rsidRPr="00B25910" w:rsidRDefault="00C66D82" w:rsidP="00B25910"/>
        </w:tc>
      </w:tr>
      <w:tr w:rsidR="00B406D8" w:rsidRPr="00FD148A" w14:paraId="7B2812AB" w14:textId="77777777" w:rsidTr="19941BE8">
        <w:tc>
          <w:tcPr>
            <w:tcW w:w="4673" w:type="dxa"/>
          </w:tcPr>
          <w:p w14:paraId="6618D563" w14:textId="2D17571E" w:rsidR="00B406D8" w:rsidRDefault="007911D5" w:rsidP="00B25910">
            <w:pPr>
              <w:rPr>
                <w:b/>
              </w:rPr>
            </w:pPr>
            <w:r>
              <w:rPr>
                <w:b/>
              </w:rPr>
              <w:t>Estimation du nombre de titres nécessitant une amélioration de la qualité bibliographique</w:t>
            </w:r>
            <w:r w:rsidR="00302E18">
              <w:rPr>
                <w:b/>
              </w:rPr>
              <w:t xml:space="preserve"> (numérotation ISSN, ajout</w:t>
            </w:r>
            <w:r w:rsidR="001F3B5E">
              <w:rPr>
                <w:b/>
              </w:rPr>
              <w:t xml:space="preserve"> de d’autorité, indexation, etc</w:t>
            </w:r>
            <w:r w:rsidR="00302E18">
              <w:rPr>
                <w:b/>
              </w:rPr>
              <w:t>.</w:t>
            </w:r>
            <w:r w:rsidR="001F3B5E">
              <w:rPr>
                <w:b/>
              </w:rPr>
              <w:t>)</w:t>
            </w:r>
          </w:p>
        </w:tc>
        <w:tc>
          <w:tcPr>
            <w:tcW w:w="4394" w:type="dxa"/>
          </w:tcPr>
          <w:p w14:paraId="61BF18D2" w14:textId="77777777" w:rsidR="00B406D8" w:rsidRPr="00B25910" w:rsidRDefault="00B406D8" w:rsidP="00B25910"/>
        </w:tc>
      </w:tr>
      <w:tr w:rsidR="00F6681A" w:rsidRPr="00FD148A" w14:paraId="2F072A03" w14:textId="77777777" w:rsidTr="19941BE8">
        <w:tc>
          <w:tcPr>
            <w:tcW w:w="4673" w:type="dxa"/>
          </w:tcPr>
          <w:p w14:paraId="73E5DC2C" w14:textId="2E246D4D" w:rsidR="00F6681A" w:rsidRDefault="00F6681A" w:rsidP="00B25910">
            <w:pPr>
              <w:rPr>
                <w:b/>
              </w:rPr>
            </w:pPr>
            <w:r>
              <w:rPr>
                <w:b/>
              </w:rPr>
              <w:t xml:space="preserve">Estimation </w:t>
            </w:r>
            <w:r w:rsidR="0026189E">
              <w:rPr>
                <w:b/>
              </w:rPr>
              <w:t xml:space="preserve">globale </w:t>
            </w:r>
            <w:r w:rsidR="00C3505D">
              <w:rPr>
                <w:b/>
              </w:rPr>
              <w:t>du nombre d’exemplaires à créer/modifier</w:t>
            </w:r>
            <w:r w:rsidR="006230CF">
              <w:rPr>
                <w:b/>
              </w:rPr>
              <w:t>/reprendre</w:t>
            </w:r>
            <w:r w:rsidR="00C3505D">
              <w:rPr>
                <w:b/>
              </w:rPr>
              <w:t xml:space="preserve"> (notamment lacunes/états de collection</w:t>
            </w:r>
            <w:r w:rsidR="0026189E">
              <w:rPr>
                <w:b/>
              </w:rPr>
              <w:t>)</w:t>
            </w:r>
          </w:p>
        </w:tc>
        <w:tc>
          <w:tcPr>
            <w:tcW w:w="4394" w:type="dxa"/>
          </w:tcPr>
          <w:p w14:paraId="543C7952" w14:textId="77777777" w:rsidR="00F6681A" w:rsidRPr="00B25910" w:rsidRDefault="00F6681A" w:rsidP="00B25910"/>
        </w:tc>
      </w:tr>
      <w:tr w:rsidR="00B25910" w:rsidRPr="00FD148A" w14:paraId="08329305" w14:textId="77777777" w:rsidTr="19941BE8">
        <w:tc>
          <w:tcPr>
            <w:tcW w:w="4673" w:type="dxa"/>
          </w:tcPr>
          <w:p w14:paraId="08329303" w14:textId="372F57FE" w:rsidR="00B25910" w:rsidRDefault="00B25910" w:rsidP="00B25910">
            <w:pPr>
              <w:rPr>
                <w:b/>
              </w:rPr>
            </w:pPr>
            <w:r>
              <w:rPr>
                <w:b/>
              </w:rPr>
              <w:t xml:space="preserve">Estimation des besoins financiers sur </w:t>
            </w:r>
            <w:r w:rsidR="00A317B0">
              <w:rPr>
                <w:b/>
              </w:rPr>
              <w:t>5</w:t>
            </w:r>
            <w:r>
              <w:rPr>
                <w:b/>
              </w:rPr>
              <w:t xml:space="preserve"> ans</w:t>
            </w:r>
            <w:r w:rsidR="008B42D0">
              <w:rPr>
                <w:b/>
              </w:rPr>
              <w:t>, par an.</w:t>
            </w:r>
          </w:p>
        </w:tc>
        <w:tc>
          <w:tcPr>
            <w:tcW w:w="4394" w:type="dxa"/>
          </w:tcPr>
          <w:p w14:paraId="08329304" w14:textId="77777777" w:rsidR="00B25910" w:rsidRPr="00B25910" w:rsidRDefault="00B25910" w:rsidP="00B25910"/>
        </w:tc>
      </w:tr>
      <w:tr w:rsidR="19941BE8" w14:paraId="43F985A5" w14:textId="77777777" w:rsidTr="19941BE8">
        <w:trPr>
          <w:trHeight w:val="300"/>
        </w:trPr>
        <w:tc>
          <w:tcPr>
            <w:tcW w:w="4673" w:type="dxa"/>
          </w:tcPr>
          <w:p w14:paraId="33647975" w14:textId="40C06081" w:rsidR="41CF89B4" w:rsidRPr="00DB0353" w:rsidRDefault="41CF89B4">
            <w:pPr>
              <w:rPr>
                <w:rFonts w:ascii="Calibri" w:eastAsia="Calibri" w:hAnsi="Calibri" w:cs="Calibri"/>
              </w:rPr>
            </w:pPr>
            <w:r w:rsidRPr="00DB0353">
              <w:rPr>
                <w:rFonts w:ascii="Calibri" w:eastAsia="Calibri" w:hAnsi="Calibri" w:cs="Calibri"/>
                <w:b/>
                <w:bCs/>
              </w:rPr>
              <w:t>Le type d’actions nécessitant un soutien : signalement, reliure, transfert des fonds, etc.</w:t>
            </w:r>
          </w:p>
        </w:tc>
        <w:tc>
          <w:tcPr>
            <w:tcW w:w="4394" w:type="dxa"/>
          </w:tcPr>
          <w:p w14:paraId="100D376C" w14:textId="03D12329" w:rsidR="19941BE8" w:rsidRDefault="19941BE8" w:rsidP="19941BE8"/>
        </w:tc>
      </w:tr>
      <w:tr w:rsidR="19941BE8" w14:paraId="2C48F54A" w14:textId="77777777" w:rsidTr="19941BE8">
        <w:trPr>
          <w:trHeight w:val="300"/>
        </w:trPr>
        <w:tc>
          <w:tcPr>
            <w:tcW w:w="4673" w:type="dxa"/>
          </w:tcPr>
          <w:p w14:paraId="789CF5A8" w14:textId="5837AB2E" w:rsidR="327A593E" w:rsidRPr="00DB0353" w:rsidRDefault="327A593E">
            <w:pPr>
              <w:rPr>
                <w:rFonts w:ascii="Calibri" w:eastAsia="Calibri" w:hAnsi="Calibri" w:cs="Calibri"/>
              </w:rPr>
            </w:pPr>
            <w:r w:rsidRPr="00DB0353">
              <w:rPr>
                <w:rFonts w:ascii="Calibri" w:eastAsia="Calibri" w:hAnsi="Calibri" w:cs="Calibri"/>
                <w:b/>
                <w:bCs/>
              </w:rPr>
              <w:t>Projet(s) de numérisation associé(s)</w:t>
            </w:r>
          </w:p>
        </w:tc>
        <w:tc>
          <w:tcPr>
            <w:tcW w:w="4394" w:type="dxa"/>
          </w:tcPr>
          <w:p w14:paraId="2F3CBA22" w14:textId="6C00AF9C" w:rsidR="19941BE8" w:rsidRDefault="19941BE8" w:rsidP="19941BE8"/>
        </w:tc>
      </w:tr>
    </w:tbl>
    <w:p w14:paraId="08329306" w14:textId="77777777" w:rsidR="00304B38" w:rsidRPr="00FD148A" w:rsidRDefault="00304B38" w:rsidP="00304B38"/>
    <w:p w14:paraId="08329307" w14:textId="77777777" w:rsidR="00304B38" w:rsidRDefault="00304B38" w:rsidP="00304B38"/>
    <w:p w14:paraId="08329308" w14:textId="35467244" w:rsidR="000105B6" w:rsidRDefault="000105B6"/>
    <w:sectPr w:rsidR="000105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9AA7E9" w16cex:dateUtc="2025-04-11T06:44:00Z"/>
  <w16cex:commentExtensible w16cex:durableId="7323FEFF" w16cex:dateUtc="2025-04-11T06:45:00Z"/>
  <w16cex:commentExtensible w16cex:durableId="7A893419" w16cex:dateUtc="2025-04-11T07:22:00Z"/>
  <w16cex:commentExtensible w16cex:durableId="45FE1B3C" w16cex:dateUtc="2025-04-11T06:50:00Z"/>
  <w16cex:commentExtensible w16cex:durableId="5BDC1DBF" w16cex:dateUtc="2025-04-11T06:55:00Z"/>
  <w16cex:commentExtensible w16cex:durableId="3EFE8DAF" w16cex:dateUtc="2025-04-11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BAD41C" w16cid:durableId="769AA7E9"/>
  <w16cid:commentId w16cid:paraId="0AAAD33E" w16cid:durableId="7323FEFF"/>
  <w16cid:commentId w16cid:paraId="20CF79C9" w16cid:durableId="7A893419"/>
  <w16cid:commentId w16cid:paraId="69457C4E" w16cid:durableId="45FE1B3C"/>
  <w16cid:commentId w16cid:paraId="37BBCD92" w16cid:durableId="5BDC1DBF"/>
  <w16cid:commentId w16cid:paraId="29173B65" w16cid:durableId="3EFE8D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F8196" w14:textId="77777777" w:rsidR="00AF00F5" w:rsidRDefault="00AF00F5">
      <w:pPr>
        <w:spacing w:after="0" w:line="240" w:lineRule="auto"/>
      </w:pPr>
      <w:r>
        <w:separator/>
      </w:r>
    </w:p>
  </w:endnote>
  <w:endnote w:type="continuationSeparator" w:id="0">
    <w:p w14:paraId="7E6598C2" w14:textId="77777777" w:rsidR="00AF00F5" w:rsidRDefault="00AF00F5">
      <w:pPr>
        <w:spacing w:after="0" w:line="240" w:lineRule="auto"/>
      </w:pPr>
      <w:r>
        <w:continuationSeparator/>
      </w:r>
    </w:p>
  </w:endnote>
  <w:endnote w:type="continuationNotice" w:id="1">
    <w:p w14:paraId="072761D4" w14:textId="77777777" w:rsidR="00866D70" w:rsidRDefault="00866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D860" w14:textId="77777777" w:rsidR="00623443" w:rsidRDefault="006234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4879982"/>
      <w:docPartObj>
        <w:docPartGallery w:val="Page Numbers (Bottom of Page)"/>
        <w:docPartUnique/>
      </w:docPartObj>
    </w:sdtPr>
    <w:sdtEndPr/>
    <w:sdtContent>
      <w:p w14:paraId="0832930D" w14:textId="1BABCCC9" w:rsidR="00784EE2" w:rsidRDefault="009B48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175">
          <w:rPr>
            <w:noProof/>
          </w:rPr>
          <w:t>2</w:t>
        </w:r>
        <w:r>
          <w:fldChar w:fldCharType="end"/>
        </w:r>
      </w:p>
    </w:sdtContent>
  </w:sdt>
  <w:p w14:paraId="0832930E" w14:textId="77777777" w:rsidR="00784EE2" w:rsidRDefault="00784EE2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84B5C" w14:textId="77777777" w:rsidR="00623443" w:rsidRDefault="006234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291AE" w14:textId="77777777" w:rsidR="00AF00F5" w:rsidRDefault="00AF00F5">
      <w:pPr>
        <w:spacing w:after="0" w:line="240" w:lineRule="auto"/>
      </w:pPr>
      <w:r>
        <w:separator/>
      </w:r>
    </w:p>
  </w:footnote>
  <w:footnote w:type="continuationSeparator" w:id="0">
    <w:p w14:paraId="3C63BDDA" w14:textId="77777777" w:rsidR="00AF00F5" w:rsidRDefault="00AF00F5">
      <w:pPr>
        <w:spacing w:after="0" w:line="240" w:lineRule="auto"/>
      </w:pPr>
      <w:r>
        <w:continuationSeparator/>
      </w:r>
    </w:p>
  </w:footnote>
  <w:footnote w:type="continuationNotice" w:id="1">
    <w:p w14:paraId="2D4415B6" w14:textId="77777777" w:rsidR="00866D70" w:rsidRDefault="00866D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A3C10" w14:textId="77777777" w:rsidR="00623443" w:rsidRDefault="006234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23A7D" w14:textId="539BB1D0" w:rsidR="00866D70" w:rsidRDefault="00F6029F" w:rsidP="00F6029F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07626DF" wp14:editId="4AF35175">
          <wp:extent cx="552090" cy="552090"/>
          <wp:effectExtent l="0" t="0" r="635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bes-cercle-fond-blanc-130x130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96" cy="599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 w:rsidR="00623443">
      <w:t xml:space="preserve">                                  </w:t>
    </w:r>
    <w:r>
      <w:t xml:space="preserve">                             </w:t>
    </w:r>
    <w:r w:rsidR="00623443">
      <w:t xml:space="preserve">                </w:t>
    </w:r>
    <w:r>
      <w:rPr>
        <w:noProof/>
        <w:lang w:eastAsia="fr-FR"/>
      </w:rPr>
      <w:drawing>
        <wp:inline distT="0" distB="0" distL="0" distR="0" wp14:anchorId="7867BD83" wp14:editId="40B3096D">
          <wp:extent cx="698241" cy="493072"/>
          <wp:effectExtent l="0" t="0" r="6985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TL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83" cy="543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56C3E" w14:textId="77777777" w:rsidR="00623443" w:rsidRDefault="006234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D0F8A"/>
    <w:multiLevelType w:val="hybridMultilevel"/>
    <w:tmpl w:val="6A4C8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B12F7"/>
    <w:multiLevelType w:val="hybridMultilevel"/>
    <w:tmpl w:val="6A4C8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96"/>
    <w:rsid w:val="000105B6"/>
    <w:rsid w:val="000237CD"/>
    <w:rsid w:val="00067069"/>
    <w:rsid w:val="000D153E"/>
    <w:rsid w:val="001F3B5E"/>
    <w:rsid w:val="001F66D5"/>
    <w:rsid w:val="002022FB"/>
    <w:rsid w:val="0026189E"/>
    <w:rsid w:val="002A7BF8"/>
    <w:rsid w:val="002E2E33"/>
    <w:rsid w:val="00300B1D"/>
    <w:rsid w:val="00302E18"/>
    <w:rsid w:val="00304221"/>
    <w:rsid w:val="00304B38"/>
    <w:rsid w:val="00323326"/>
    <w:rsid w:val="0035508C"/>
    <w:rsid w:val="00360E61"/>
    <w:rsid w:val="003B11CE"/>
    <w:rsid w:val="003D7BB9"/>
    <w:rsid w:val="00413438"/>
    <w:rsid w:val="0048718C"/>
    <w:rsid w:val="004A0699"/>
    <w:rsid w:val="00504285"/>
    <w:rsid w:val="00516762"/>
    <w:rsid w:val="005B2B18"/>
    <w:rsid w:val="005B551A"/>
    <w:rsid w:val="005C23EB"/>
    <w:rsid w:val="006230CF"/>
    <w:rsid w:val="00623443"/>
    <w:rsid w:val="00631E4A"/>
    <w:rsid w:val="00640B12"/>
    <w:rsid w:val="0065070B"/>
    <w:rsid w:val="00784EE2"/>
    <w:rsid w:val="007911D5"/>
    <w:rsid w:val="007A09CF"/>
    <w:rsid w:val="007B1CD0"/>
    <w:rsid w:val="007E039E"/>
    <w:rsid w:val="007F3682"/>
    <w:rsid w:val="00816855"/>
    <w:rsid w:val="0082487F"/>
    <w:rsid w:val="00866D70"/>
    <w:rsid w:val="008B42D0"/>
    <w:rsid w:val="009A4144"/>
    <w:rsid w:val="009A5F61"/>
    <w:rsid w:val="009B22C0"/>
    <w:rsid w:val="009B4896"/>
    <w:rsid w:val="00A317B0"/>
    <w:rsid w:val="00A40A21"/>
    <w:rsid w:val="00A52034"/>
    <w:rsid w:val="00AF00F5"/>
    <w:rsid w:val="00B25910"/>
    <w:rsid w:val="00B26A4B"/>
    <w:rsid w:val="00B3359C"/>
    <w:rsid w:val="00B40175"/>
    <w:rsid w:val="00B406D8"/>
    <w:rsid w:val="00B42F83"/>
    <w:rsid w:val="00BB0114"/>
    <w:rsid w:val="00BD0D56"/>
    <w:rsid w:val="00C3505D"/>
    <w:rsid w:val="00C43E80"/>
    <w:rsid w:val="00C66D82"/>
    <w:rsid w:val="00C7286A"/>
    <w:rsid w:val="00CB7CA7"/>
    <w:rsid w:val="00D13CFC"/>
    <w:rsid w:val="00D9448E"/>
    <w:rsid w:val="00DA0AE2"/>
    <w:rsid w:val="00DB0353"/>
    <w:rsid w:val="00E317B1"/>
    <w:rsid w:val="00E45D73"/>
    <w:rsid w:val="00EA56BF"/>
    <w:rsid w:val="00EA5F07"/>
    <w:rsid w:val="00EA6D63"/>
    <w:rsid w:val="00F260FA"/>
    <w:rsid w:val="00F6029F"/>
    <w:rsid w:val="00F6681A"/>
    <w:rsid w:val="01A45F10"/>
    <w:rsid w:val="0FDBA7D4"/>
    <w:rsid w:val="19941BE8"/>
    <w:rsid w:val="3209C3A7"/>
    <w:rsid w:val="327A593E"/>
    <w:rsid w:val="41CF89B4"/>
    <w:rsid w:val="48C3A61D"/>
    <w:rsid w:val="4F191B47"/>
    <w:rsid w:val="63FDD4BB"/>
    <w:rsid w:val="7A74E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3292C2"/>
  <w15:chartTrackingRefBased/>
  <w15:docId w15:val="{F104306C-B6FF-41BC-864C-2054B5D3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8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B4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4896"/>
  </w:style>
  <w:style w:type="table" w:styleId="Grilledutableau">
    <w:name w:val="Table Grid"/>
    <w:basedOn w:val="TableauNormal"/>
    <w:uiPriority w:val="39"/>
    <w:rsid w:val="009B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B489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7F3682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A5F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A5F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A5F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F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5F6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85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66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p@ctles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False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9daed285-81c3-49ff-b705-bbc26c42e2d0" xsi:nil="true"/>
    <Structure xmlns="9daed285-81c3-49ff-b705-bbc26c42e2d0">ABES</Structure>
    <Type_x0020_de_x0020_document_x0020_standard xmlns="9daed285-81c3-49ff-b705-bbc26c42e2d0">A renseigner</Type_x0020_de_x0020_document_x0020_standard>
    <Nom_x0020_de_x0020_la_x0020_formation xmlns="9daed285-81c3-49ff-b705-bbc26c42e2d0">A renseigner</Nom_x0020_de_x0020_la_x0020_formation>
    <Exaged_DocName xmlns="9daed285-81c3-49ff-b705-bbc26c42e2d0" xsi:nil="true"/>
    <Nom_x0020_du_x0020_marché xmlns="9daed285-81c3-49ff-b705-bbc26c42e2d0">A renseigner</Nom_x0020_du_x0020_marché>
    <Type_x0020_spec xmlns="9daed285-81c3-49ff-b705-bbc26c42e2d0">
      <Value>A renseigner</Value>
    </Type_x0020_spec>
    <Code_x0020_ILN xmlns="9daed285-81c3-49ff-b705-bbc26c42e2d0">Vide</Code_x0020_ILN>
    <Type_x0020_de_x0020_document_x0020_technique xmlns="9daed285-81c3-49ff-b705-bbc26c42e2d0">A renseigner</Type_x0020_de_x0020_document_x0020_technique>
    <Etat_x0020_du_x0020_document xmlns="9daed285-81c3-49ff-b705-bbc26c42e2d0" xsi:nil="true"/>
    <Année xmlns="9daed285-81c3-49ff-b705-bbc26c42e2d0">A renseigner</Année>
    <Sujet_x0020_convention xmlns="9daed285-81c3-49ff-b705-bbc26c42e2d0">A renseigner</Sujet_x0020_convention>
    <Liste_x0020_machines-serveurs xmlns="9daed285-81c3-49ff-b705-bbc26c42e2d0">à renseigner</Liste_x0020_machines-serveurs>
    <Liste_x0020_des_x0020_applications xmlns="9daed285-81c3-49ff-b705-bbc26c42e2d0">Autre</Liste_x0020_des_x0020_applications>
    <TRI xmlns="9daed285-81c3-49ff-b705-bbc26c42e2d0">A renseigner</TRI>
    <_DCDateCreated xmlns="http://schemas.microsoft.com/sharepoint/v3/fields">2025-04-10T07:47:02+00:00</_DCDateCreat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Standard" ma:contentTypeID="0x0101006CB4AB078024F24B9AD5E0923C09BE3901040700E74FAB0192F6FD438F8D647EA7A37F3D" ma:contentTypeVersion="19" ma:contentTypeDescription="" ma:contentTypeScope="" ma:versionID="a9599227ea69e65348141f8ab2ac39b0">
  <xsd:schema xmlns:xsd="http://www.w3.org/2001/XMLSchema" xmlns:xs="http://www.w3.org/2001/XMLSchema" xmlns:p="http://schemas.microsoft.com/office/2006/metadata/properties" xmlns:ns2="9daed285-81c3-49ff-b705-bbc26c42e2d0" xmlns:ns3="http://schemas.microsoft.com/sharepoint/v3/fields" xmlns:ns4="66df89ed-5e0e-415a-aa47-341cc27d5e11" targetNamespace="http://schemas.microsoft.com/office/2006/metadata/properties" ma:root="true" ma:fieldsID="49eda03d6ee11d8cf1bf9668a511fdbd" ns2:_="" ns3:_="" ns4:_="">
    <xsd:import namespace="9daed285-81c3-49ff-b705-bbc26c42e2d0"/>
    <xsd:import namespace="http://schemas.microsoft.com/sharepoint/v3/fields"/>
    <xsd:import namespace="66df89ed-5e0e-415a-aa47-341cc27d5e11"/>
    <xsd:element name="properties">
      <xsd:complexType>
        <xsd:sequence>
          <xsd:element name="documentManagement">
            <xsd:complexType>
              <xsd:all>
                <xsd:element ref="ns2:Structure" minOccurs="0"/>
                <xsd:element ref="ns2:TRI" minOccurs="0"/>
                <xsd:element ref="ns2:Type_x0020_de_x0020_document_x0020_standard" minOccurs="0"/>
                <xsd:element ref="ns2:Etat_x0020_du_x0020_document" minOccurs="0"/>
                <xsd:element ref="ns2:Année" minOccurs="0"/>
                <xsd:element ref="ns3:_DCDateCreated" minOccurs="0"/>
                <xsd:element ref="ns2:Tags" minOccurs="0"/>
                <xsd:element ref="ns2:Type_x0020_spec" minOccurs="0"/>
                <xsd:element ref="ns2:Nom_x0020_de_x0020_la_x0020_formation" minOccurs="0"/>
                <xsd:element ref="ns2:Sujet_x0020_convention" minOccurs="0"/>
                <xsd:element ref="ns2:Type_x0020_de_x0020_document_x0020_technique" minOccurs="0"/>
                <xsd:element ref="ns2:Exaged_DocName" minOccurs="0"/>
                <xsd:element ref="ns2:Nom_x0020_du_x0020_marché" minOccurs="0"/>
                <xsd:element ref="ns2:Liste_x0020_machines-serveurs" minOccurs="0"/>
                <xsd:element ref="ns2:Liste_x0020_des_x0020_applications" minOccurs="0"/>
                <xsd:element ref="ns2:Code_x0020_IL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ed285-81c3-49ff-b705-bbc26c42e2d0" elementFormDefault="qualified">
    <xsd:import namespace="http://schemas.microsoft.com/office/2006/documentManagement/types"/>
    <xsd:import namespace="http://schemas.microsoft.com/office/infopath/2007/PartnerControls"/>
    <xsd:element name="Structure" ma:index="2" nillable="true" ma:displayName="Structure émettrice" ma:default="ABES" ma:format="Dropdown" ma:indexed="true" ma:internalName="Structure" ma:readOnly="false">
      <xsd:simpleType>
        <xsd:restriction base="dms:Choice">
          <xsd:enumeration value="AAF"/>
          <xsd:enumeration value="ABES"/>
          <xsd:enumeration value="ADBU"/>
          <xsd:enumeration value="AMUE"/>
          <xsd:enumeration value="AN"/>
          <xsd:enumeration value="ANR"/>
          <xsd:enumeration value="BNF"/>
          <xsd:enumeration value="CERL"/>
          <xsd:enumeration value="CNRS"/>
          <xsd:enumeration value="CNRS-DIST"/>
          <xsd:enumeration value="Couperin"/>
          <xsd:enumeration value="Cellule budgétaire"/>
          <xsd:enumeration value="Cellule Communication"/>
          <xsd:enumeration value="Cellule Qualité"/>
          <xsd:enumeration value="CINES"/>
          <xsd:enumeration value="CRFCB"/>
          <xsd:enumeration value="CTLes"/>
          <xsd:enumeration value="DART"/>
          <xsd:enumeration value="DEP"/>
          <xsd:enumeration value="Direction"/>
          <xsd:enumeration value="DSG"/>
          <xsd:enumeration value="DSG - PACT"/>
          <xsd:enumeration value="DSG - Finances"/>
          <xsd:enumeration value="DSG - RH"/>
          <xsd:enumeration value="DSG - Secrétariat"/>
          <xsd:enumeration value="Dept ADELE"/>
          <xsd:enumeration value="DSI"/>
          <xsd:enumeration value="DSI - P2I"/>
          <xsd:enumeration value="DSI - PEM"/>
          <xsd:enumeration value="DSI - PSD"/>
          <xsd:enumeration value="DSI - PSIR"/>
          <xsd:enumeration value="DSIN - SSGI"/>
          <xsd:enumeration value="DSR"/>
          <xsd:enumeration value="DSR - Méta"/>
          <xsd:enumeration value="DSR - PFD"/>
          <xsd:enumeration value="DSR - PGC"/>
          <xsd:enumeration value="DSR - PGR"/>
          <xsd:enumeration value="DSR - PIT"/>
          <xsd:enumeration value="EGAD"/>
          <xsd:enumeration value="GT-Calames"/>
          <xsd:enumeration value="GT-EAD"/>
          <xsd:enumeration value="FILL"/>
          <xsd:enumeration value="INIST"/>
          <xsd:enumeration value="ISSN"/>
          <xsd:enumeration value="LIRM"/>
          <xsd:enumeration value="MCC"/>
          <xsd:enumeration value="MESR"/>
          <xsd:enumeration value="Mission évaluation"/>
          <xsd:enumeration value="Mission Normalisation"/>
          <xsd:enumeration value="Mission PEB"/>
          <xsd:enumeration value="Missions Projets Européens"/>
          <xsd:enumeration value="Mission Ressources Electroniques"/>
          <xsd:enumeration value="Mission Rétroconversion"/>
          <xsd:enumeration value="Mission SGB mutualisé"/>
          <xsd:enumeration value="Mission Sudoc PS"/>
          <xsd:enumeration value="Mission Thèses"/>
          <xsd:enumeration value="OCLC"/>
          <xsd:enumeration value="Réseau Calames"/>
          <xsd:enumeration value="Réseau Sudoc"/>
          <xsd:enumeration value="Réseau Sudoc-PS"/>
          <xsd:enumeration value="Réseau thèses"/>
          <xsd:enumeration value="RNSR"/>
          <xsd:enumeration value="SIAF"/>
          <xsd:enumeration value="Autre"/>
        </xsd:restriction>
      </xsd:simpleType>
    </xsd:element>
    <xsd:element name="TRI" ma:index="3" nillable="true" ma:displayName="Trigramme" ma:default="A renseigner" ma:format="Dropdown" ma:internalName="TRI" ma:readOnly="false">
      <xsd:simpleType>
        <xsd:restriction base="dms:Choice">
          <xsd:enumeration value="A renseigner"/>
          <xsd:enumeration value="ABA"/>
          <xsd:enumeration value="ACT"/>
          <xsd:enumeration value="ADS"/>
          <xsd:enumeration value="AFE"/>
          <xsd:enumeration value="AGT"/>
          <xsd:enumeration value="AHE"/>
          <xsd:enumeration value="AJL"/>
          <xsd:enumeration value="ALM"/>
          <xsd:enumeration value="ALP"/>
          <xsd:enumeration value="AMZ"/>
          <xsd:enumeration value="BBR"/>
          <xsd:enumeration value="BCS"/>
          <xsd:enumeration value="BEB"/>
          <xsd:enumeration value="BDE"/>
          <xsd:enumeration value="BML"/>
          <xsd:enumeration value="BTS"/>
          <xsd:enumeration value="CAD"/>
          <xsd:enumeration value="CBD"/>
          <xsd:enumeration value="CCI"/>
          <xsd:enumeration value="CDE"/>
          <xsd:enumeration value="CDT"/>
          <xsd:enumeration value="CFY"/>
          <xsd:enumeration value="CLY"/>
          <xsd:enumeration value="CMC"/>
          <xsd:enumeration value="COU"/>
          <xsd:enumeration value="CPD"/>
          <xsd:enumeration value="CRE"/>
          <xsd:enumeration value="CST"/>
          <xsd:enumeration value="DBZ"/>
          <xsd:enumeration value="DED"/>
          <xsd:enumeration value="DOO"/>
          <xsd:enumeration value="DRY"/>
          <xsd:enumeration value="DSA"/>
          <xsd:enumeration value="DST"/>
          <xsd:enumeration value="ECU"/>
          <xsd:enumeration value="ECT"/>
          <xsd:enumeration value="EHR"/>
          <xsd:enumeration value="ELS"/>
          <xsd:enumeration value="EMS"/>
          <xsd:enumeration value="ENO"/>
          <xsd:enumeration value="ERM"/>
          <xsd:enumeration value="FBE"/>
          <xsd:enumeration value="FBT"/>
          <xsd:enumeration value="FCR"/>
          <xsd:enumeration value="FBR"/>
          <xsd:enumeration value="FML"/>
          <xsd:enumeration value="FPX"/>
          <xsd:enumeration value="FRF"/>
          <xsd:enumeration value="FTA"/>
          <xsd:enumeration value="GLT"/>
          <xsd:enumeration value="GTS"/>
          <xsd:enumeration value="HLE"/>
          <xsd:enumeration value="HST"/>
          <xsd:enumeration value="IAN"/>
          <xsd:enumeration value="ILU"/>
          <xsd:enumeration value="IMN"/>
          <xsd:enumeration value="IMR"/>
          <xsd:enumeration value="JBN"/>
          <xsd:enumeration value="JCE"/>
          <xsd:enumeration value="JFH"/>
          <xsd:enumeration value="JFZ"/>
          <xsd:enumeration value="JGT"/>
          <xsd:enumeration value="JHN"/>
          <xsd:enumeration value="JKN"/>
          <xsd:enumeration value="JLR"/>
          <xsd:enumeration value="JLP"/>
          <xsd:enumeration value="JMF"/>
          <xsd:enumeration value="JML"/>
          <xsd:enumeration value="JNO"/>
          <xsd:enumeration value="JPA"/>
          <xsd:enumeration value="JVK"/>
          <xsd:enumeration value="KGX"/>
          <xsd:enumeration value="KMI"/>
          <xsd:enumeration value="LBA"/>
          <xsd:enumeration value="LBL"/>
          <xsd:enumeration value="LBT"/>
          <xsd:enumeration value="LJZ"/>
          <xsd:enumeration value="LNA"/>
          <xsd:enumeration value="LPL"/>
          <xsd:enumeration value="MBA"/>
          <xsd:enumeration value="MBN"/>
          <xsd:enumeration value="MBT"/>
          <xsd:enumeration value="MCN"/>
          <xsd:enumeration value="MCO"/>
          <xsd:enumeration value="MCR"/>
          <xsd:enumeration value="MCS"/>
          <xsd:enumeration value="MEN"/>
          <xsd:enumeration value="MGD"/>
          <xsd:enumeration value="MGT"/>
          <xsd:enumeration value="MGX"/>
          <xsd:enumeration value="MJN"/>
          <xsd:enumeration value="MLD"/>
          <xsd:enumeration value="MLP"/>
          <xsd:enumeration value="MPA"/>
          <xsd:enumeration value="MPD"/>
          <xsd:enumeration value="MPN"/>
          <xsd:enumeration value="MPR"/>
          <xsd:enumeration value="MPT"/>
          <xsd:enumeration value="MRX"/>
          <xsd:enumeration value="MSO"/>
          <xsd:enumeration value="MSR"/>
          <xsd:enumeration value="MTE"/>
          <xsd:enumeration value="MYG"/>
          <xsd:enumeration value="NBD"/>
          <xsd:enumeration value="NBT"/>
          <xsd:enumeration value="NMN"/>
          <xsd:enumeration value="OCN"/>
          <xsd:enumeration value="OKI"/>
          <xsd:enumeration value="OMZ"/>
          <xsd:enumeration value="ORX"/>
          <xsd:enumeration value="PDZ"/>
          <xsd:enumeration value="PFK"/>
          <xsd:enumeration value="PLP"/>
          <xsd:enumeration value="PMA"/>
          <xsd:enumeration value="PMI"/>
          <xsd:enumeration value="PML"/>
          <xsd:enumeration value="PPN"/>
          <xsd:enumeration value="PPO"/>
          <xsd:enumeration value="PPS"/>
          <xsd:enumeration value="RBD"/>
          <xsd:enumeration value="RJD"/>
          <xsd:enumeration value="ROA"/>
          <xsd:enumeration value="RPA"/>
          <xsd:enumeration value="RPT"/>
          <xsd:enumeration value="SBL"/>
          <xsd:enumeration value="SDT"/>
          <xsd:enumeration value="SGT"/>
          <xsd:enumeration value="SGY"/>
          <xsd:enumeration value="SLK"/>
          <xsd:enumeration value="SLM"/>
          <xsd:enumeration value="SNX"/>
          <xsd:enumeration value="SPE"/>
          <xsd:enumeration value="SPR"/>
          <xsd:enumeration value="SQN"/>
          <xsd:enumeration value="SRY"/>
          <xsd:enumeration value="SSI"/>
          <xsd:enumeration value="TCN"/>
          <xsd:enumeration value="TCS"/>
          <xsd:enumeration value="TDN"/>
          <xsd:enumeration value="TFA"/>
          <xsd:enumeration value="TFU"/>
          <xsd:enumeration value="TMX"/>
          <xsd:enumeration value="TRT"/>
          <xsd:enumeration value="TZA"/>
          <xsd:enumeration value="VGO"/>
          <xsd:enumeration value="VSA"/>
          <xsd:enumeration value="WDE"/>
          <xsd:enumeration value="YBN"/>
          <xsd:enumeration value="YDD"/>
          <xsd:enumeration value="YNS"/>
        </xsd:restriction>
      </xsd:simpleType>
    </xsd:element>
    <xsd:element name="Type_x0020_de_x0020_document_x0020_standard" ma:index="4" nillable="true" ma:displayName="Type de document" ma:default="A renseigner" ma:format="Dropdown" ma:internalName="Type_x0020_de_x0020_document_x0020_standard" ma:readOnly="false">
      <xsd:simpleType>
        <xsd:restriction base="dms:Choice">
          <xsd:enumeration value="A renseigner"/>
          <xsd:enumeration value="Acte d'engagement"/>
          <xsd:enumeration value="Affichette porte"/>
          <xsd:enumeration value="Annexe"/>
          <xsd:enumeration value="Annexe 2"/>
          <xsd:enumeration value="Annuaire"/>
          <xsd:enumeration value="Avenant"/>
          <xsd:enumeration value="Avenant au marché"/>
          <xsd:enumeration value="BE"/>
          <xsd:enumeration value="Besoins fonctionnels"/>
          <xsd:enumeration value="Bon de livraison"/>
          <xsd:enumeration value="Brochure commerciale"/>
          <xsd:enumeration value="CCAP"/>
          <xsd:enumeration value="CCTP"/>
          <xsd:enumeration value="Chevalet"/>
          <xsd:enumeration value="Chrono"/>
          <xsd:enumeration value="Compte-rendu réunion"/>
          <xsd:enumeration value="Convention"/>
          <xsd:enumeration value="Courrier"/>
          <xsd:enumeration value="DC 1"/>
          <xsd:enumeration value="DC 2"/>
          <xsd:enumeration value="Déclaration"/>
          <xsd:enumeration value="Demande de précisions"/>
          <xsd:enumeration value="Devis"/>
          <xsd:enumeration value="Diaporama Formation"/>
          <xsd:enumeration value="Documentation fonctionnelle"/>
          <xsd:enumeration value="Documentation technique"/>
          <xsd:enumeration value="Dossier de candidature"/>
          <xsd:enumeration value="Dossier d'exploitation"/>
          <xsd:enumeration value="Dossier de spécifications"/>
          <xsd:enumeration value="Dossier de recette"/>
          <xsd:enumeration value="Enquête"/>
          <xsd:enumeration value="Etiquette"/>
          <xsd:enumeration value="Etude"/>
          <xsd:enumeration value="Fiche application"/>
          <xsd:enumeration value="Fiche formateur"/>
          <xsd:enumeration value="Fiche projet"/>
          <xsd:enumeration value="Licence"/>
          <xsd:enumeration value="Manuel"/>
          <xsd:enumeration value="Norme"/>
          <xsd:enumeration value="Note"/>
          <xsd:enumeration value="Notification"/>
          <xsd:enumeration value="Notification rejet"/>
          <xsd:enumeration value="Ordre du jour réunion"/>
          <xsd:enumeration value="Organigramme"/>
          <xsd:enumeration value="Ouverture de plis"/>
          <xsd:enumeration value="Plan de formation"/>
          <xsd:enumeration value="Plan de communication"/>
          <xsd:enumeration value="Plaquette - brochure"/>
          <xsd:enumeration value="Présentation - Communication"/>
          <xsd:enumeration value="Procédure"/>
          <xsd:enumeration value="Programme (formation)"/>
          <xsd:enumeration value="Prospective"/>
          <xsd:enumeration value="Rapport"/>
          <xsd:enumeration value="Rapport d'activité"/>
          <xsd:enumeration value="Rapport d'analyse"/>
          <xsd:enumeration value="Rapport de présentation"/>
          <xsd:enumeration value="Reconduction"/>
          <xsd:enumeration value="Revue application"/>
          <xsd:enumeration value="Specs développement"/>
          <xsd:enumeration value="Support"/>
          <xsd:enumeration value="Tableau de bord"/>
          <xsd:enumeration value="Tableau de suivi"/>
          <xsd:enumeration value="TP Formation"/>
          <xsd:enumeration value="TP jeu1"/>
          <xsd:enumeration value="TP jeu2"/>
          <xsd:enumeration value="TP jeu3"/>
          <xsd:enumeration value="Tp jeu corsé"/>
          <xsd:enumeration value="Autre"/>
        </xsd:restriction>
      </xsd:simpleType>
    </xsd:element>
    <xsd:element name="Etat_x0020_du_x0020_document" ma:index="5" nillable="true" ma:displayName="Etat du document" ma:format="Dropdown" ma:internalName="Etat_x0020_du_x0020_document" ma:readOnly="false">
      <xsd:simpleType>
        <xsd:restriction base="dms:Choice">
          <xsd:enumeration value="Brouillon"/>
          <xsd:enumeration value="Document de travail"/>
          <xsd:enumeration value="Document préparatoire"/>
          <xsd:enumeration value="A valider"/>
          <xsd:enumeration value="Validé"/>
          <xsd:enumeration value="Diffusé"/>
          <xsd:enumeration value="Applicable"/>
          <xsd:enumeration value="En cours de publication"/>
          <xsd:enumeration value="Prêt à publier"/>
          <xsd:enumeration value="Publié"/>
          <xsd:enumeration value="Périmé"/>
          <xsd:enumeration value="Version finale à conserver"/>
        </xsd:restriction>
      </xsd:simpleType>
    </xsd:element>
    <xsd:element name="Année" ma:index="6" nillable="true" ma:displayName="Année" ma:default="A renseigner" ma:format="Dropdown" ma:internalName="Ann_x00e9_e" ma:readOnly="false">
      <xsd:simpleType>
        <xsd:restriction base="dms:Choice">
          <xsd:enumeration value="A renseigner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</xsd:restriction>
      </xsd:simpleType>
    </xsd:element>
    <xsd:element name="Tags" ma:index="10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Type_x0020_spec" ma:index="11" nillable="true" ma:displayName="Concerne" ma:default="A renseigner" ma:hidden="true" ma:internalName="Type_x0020_spec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 renseigner"/>
                        <xsd:enumeration value="APCC"/>
                        <xsd:enumeration value="CBS"/>
                        <xsd:enumeration value="Exports à la demande"/>
                        <xsd:enumeration value="Exports réguliers"/>
                        <xsd:enumeration value="Exports hors réseaux"/>
                        <xsd:enumeration value="Guide Méthodo"/>
                        <xsd:enumeration value="Imports Sudoc"/>
                        <xsd:enumeration value="PSI"/>
                        <xsd:enumeration value="Scripts"/>
                        <xsd:enumeration value="Self Sudoc"/>
                        <xsd:enumeration value="Site Web"/>
                        <xsd:enumeration value="Supeb"/>
                        <xsd:enumeration value="Webstats"/>
                        <xsd:enumeration value="WinIBW"/>
                        <xsd:enumeration value="Z39-5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om_x0020_de_x0020_la_x0020_formation" ma:index="12" nillable="true" ma:displayName="Liste des formations" ma:default="A renseigner" ma:format="Dropdown" ma:hidden="true" ma:internalName="Nom_x0020_de_x0020_la_x0020_formation" ma:readOnly="false">
      <xsd:simpleType>
        <xsd:restriction base="dms:Choice">
          <xsd:enumeration value="A renseigner"/>
          <xsd:enumeration value="Calames"/>
          <xsd:enumeration value="Collègues"/>
          <xsd:enumeration value="Coordi"/>
          <xsd:enumeration value="Coraut"/>
          <xsd:enumeration value="Immersion"/>
          <xsd:enumeration value="INIT"/>
          <xsd:enumeration value="Moodle"/>
          <xsd:enumeration value="RespCR"/>
          <xsd:enumeration value="STAR"/>
          <xsd:enumeration value="SUPEB"/>
          <xsd:enumeration value="WebDewey"/>
          <xsd:enumeration value="Webstats"/>
          <xsd:enumeration value="WinIBW"/>
        </xsd:restriction>
      </xsd:simpleType>
    </xsd:element>
    <xsd:element name="Sujet_x0020_convention" ma:index="13" nillable="true" ma:displayName="Nom de la convention" ma:default="A renseigner" ma:format="Dropdown" ma:hidden="true" ma:internalName="Sujet_x0020_convention" ma:readOnly="false">
      <xsd:simpleType>
        <xsd:restriction base="dms:Choice">
          <xsd:enumeration value="A renseigner"/>
          <xsd:enumeration value="Calames"/>
          <xsd:enumeration value="CERL"/>
          <xsd:enumeration value="Cession de données"/>
          <xsd:enumeration value="Groupement commandes"/>
          <xsd:enumeration value="IdRef"/>
          <xsd:enumeration value="PebWeb"/>
          <xsd:enumeration value="PebWini"/>
          <xsd:enumeration value="RetroCalames"/>
          <xsd:enumeration value="RetroSociétés"/>
          <xsd:enumeration value="Star"/>
          <xsd:enumeration value="Step"/>
          <xsd:enumeration value="Sudoc"/>
          <xsd:enumeration value="Sudoc-PS"/>
          <xsd:enumeration value="Thèses"/>
          <xsd:enumeration value="WebDewey"/>
          <xsd:enumeration value="WorldCat"/>
          <xsd:enumeration value="Autres"/>
        </xsd:restriction>
      </xsd:simpleType>
    </xsd:element>
    <xsd:element name="Type_x0020_de_x0020_document_x0020_technique" ma:index="14" nillable="true" ma:displayName="Type de document technique" ma:default="A renseigner" ma:format="Dropdown" ma:hidden="true" ma:internalName="Type_x0020_de_x0020_document_x0020_technique" ma:readOnly="false">
      <xsd:simpleType>
        <xsd:restriction base="dms:Choice">
          <xsd:enumeration value="A renseigner"/>
          <xsd:enumeration value="Dossier de recette"/>
          <xsd:enumeration value="Fiche exploitation"/>
          <xsd:enumeration value="Fiche application"/>
          <xsd:enumeration value="Procédure"/>
          <xsd:enumeration value="Revue d'application"/>
        </xsd:restriction>
      </xsd:simpleType>
    </xsd:element>
    <xsd:element name="Exaged_DocName" ma:index="21" nillable="true" ma:displayName="Nom du document" ma:hidden="true" ma:internalName="Exaged_DocName" ma:readOnly="false">
      <xsd:simpleType>
        <xsd:restriction base="dms:Text"/>
      </xsd:simpleType>
    </xsd:element>
    <xsd:element name="Nom_x0020_du_x0020_marché" ma:index="22" nillable="true" ma:displayName="Nom du marché" ma:default="A renseigner" ma:format="Dropdown" ma:hidden="true" ma:internalName="Nom_x0020_du_x0020_march_x00e9_" ma:readOnly="false">
      <xsd:simpleType>
        <xsd:restriction base="dms:Choice">
          <xsd:enumeration value="A renseigner"/>
          <xsd:enumeration value="CAIRN"/>
          <xsd:enumeration value="CAS"/>
          <xsd:enumeration value="Dalloz"/>
          <xsd:enumeration value="Doctrinal plus"/>
          <xsd:enumeration value="EBSCO - Business Source"/>
          <xsd:enumeration value="Elsevier-ScienceDirect"/>
          <xsd:enumeration value="JSTOR"/>
          <xsd:enumeration value="Lamyline"/>
          <xsd:enumeration value="Lexis-Nexis - Jurisclasseur"/>
          <xsd:enumeration value="Proquest - Chadwyck-Healey"/>
        </xsd:restriction>
      </xsd:simpleType>
    </xsd:element>
    <xsd:element name="Liste_x0020_machines-serveurs" ma:index="23" nillable="true" ma:displayName="Liste des machines-serveurs" ma:default="à renseigner" ma:format="Dropdown" ma:internalName="Liste_x0020_machines_x002d_serveurs" ma:readOnly="false">
      <xsd:simpleType>
        <xsd:restriction base="dms:Choice">
          <xsd:enumeration value="à renseigner"/>
          <xsd:enumeration value="actif réseau"/>
          <xsd:enumeration value="antivirus"/>
          <xsd:enumeration value="baie de stockage"/>
          <xsd:enumeration value="imprimantes"/>
          <xsd:enumeration value="messagerie"/>
          <xsd:enumeration value="visioconférence"/>
          <xsd:enumeration value="sauvegarde"/>
          <xsd:enumeration value="téléphone"/>
          <xsd:enumeration value="se linux unix"/>
          <xsd:enumeration value="se linux"/>
          <xsd:enumeration value="se unix"/>
          <xsd:enumeration value="se windows"/>
          <xsd:enumeration value="serveur socle"/>
          <xsd:enumeration value="serveur virtuel"/>
          <xsd:enumeration value="solaris"/>
          <xsd:enumeration value="station de travail"/>
        </xsd:restriction>
      </xsd:simpleType>
    </xsd:element>
    <xsd:element name="Liste_x0020_des_x0020_applications" ma:index="24" nillable="true" ma:displayName="Liste des applications" ma:default="Autre" ma:format="Dropdown" ma:internalName="Liste_x0020_des_x0020_applications" ma:readOnly="false">
      <xsd:simpleType>
        <xsd:restriction base="dms:Choice">
          <xsd:enumeration value="Autre"/>
          <xsd:enumeration value="ABESstp"/>
          <xsd:enumeration value="APCC"/>
          <xsd:enumeration value="API"/>
          <xsd:enumeration value="Archives Elsevier"/>
          <xsd:enumeration value="Bacon"/>
          <xsd:enumeration value="Bazar"/>
          <xsd:enumeration value="Bibserv"/>
          <xsd:enumeration value="Bifor"/>
          <xsd:enumeration value="Bodet"/>
          <xsd:enumeration value="BOUDA"/>
          <xsd:enumeration value="Calames"/>
          <xsd:enumeration value="CBS"/>
          <xsd:enumeration value="Cidemis"/>
          <xsd:enumeration value="CJM"/>
          <xsd:enumeration value="Colodus"/>
          <xsd:enumeration value="Demande exemplarisation"/>
          <xsd:enumeration value="DocBook-Upcast"/>
          <xsd:enumeration value="Export à la demande"/>
          <xsd:enumeration value="Finances"/>
          <xsd:enumeration value="Formulaires"/>
          <xsd:enumeration value="GALA"/>
          <xsd:enumeration value="Girafe"/>
          <xsd:enumeration value="GTD"/>
          <xsd:enumeration value="Guide méthodo"/>
          <xsd:enumeration value="Hub"/>
          <xsd:enumeration value="IdRef"/>
          <xsd:enumeration value="LAGAF"/>
          <xsd:enumeration value="LN"/>
          <xsd:enumeration value="Logiciels Windows"/>
          <xsd:enumeration value="Messagerie - Listes"/>
          <xsd:enumeration value="Micro webservices"/>
          <xsd:enumeration value="Moodle"/>
          <xsd:enumeration value="Numes"/>
          <xsd:enumeration value="Périscope"/>
          <xsd:enumeration value="PRADA"/>
          <xsd:enumeration value="PSI"/>
          <xsd:enumeration value="Qualinca"/>
          <xsd:enumeration value="RAFA"/>
          <xsd:enumeration value="Réseau"/>
          <xsd:enumeration value="Scenari"/>
          <xsd:enumeration value="Sécurité"/>
          <xsd:enumeration value="Self"/>
          <xsd:enumeration value="SGBm"/>
          <xsd:enumeration value="SI interne"/>
          <xsd:enumeration value="Signets Universités"/>
          <xsd:enumeration value="Site de veille"/>
          <xsd:enumeration value="Site ABES"/>
          <xsd:enumeration value="SNEG"/>
          <xsd:enumeration value="SolrTotal"/>
          <xsd:enumeration value="STAR"/>
          <xsd:enumeration value="Stockage"/>
          <xsd:enumeration value="STEP"/>
          <xsd:enumeration value="Sudoc"/>
          <xsd:enumeration value="Sudoc local"/>
          <xsd:enumeration value="SyRHA"/>
          <xsd:enumeration value="Theses.fr"/>
          <xsd:enumeration value="Transition biblio"/>
          <xsd:enumeration value="Upcast"/>
          <xsd:enumeration value="Webex"/>
          <xsd:enumeration value="Webstats"/>
          <xsd:enumeration value="WinIBW"/>
          <xsd:enumeration value="Winniprint"/>
        </xsd:restriction>
      </xsd:simpleType>
    </xsd:element>
    <xsd:element name="Code_x0020_ILN" ma:index="25" nillable="true" ma:displayName="Code Sudoc (ILN)" ma:default="Vide" ma:format="Dropdown" ma:internalName="Code_x0020_ILN" ma:readOnly="false">
      <xsd:simpleType>
        <xsd:restriction base="dms:Choice">
          <xsd:enumeration value="Vide"/>
          <xsd:enumeration value="004 - AIX-MARSEILLE - SCD"/>
          <xsd:enumeration value="005 - AMIENS - SCD"/>
          <xsd:enumeration value="006 - ANGERS - SCD"/>
          <xsd:enumeration value="008 - ANTILLES - SCD"/>
          <xsd:enumeration value="009 - GUYANE - SCD"/>
          <xsd:enumeration value="010 -ARTOIS - SCD"/>
          <xsd:enumeration value="011 - AVIGNON - SCD"/>
          <xsd:enumeration value="012 - BESANÇON - SCD"/>
          <xsd:enumeration value="015 - BORDEAUX - DDOC"/>
          <xsd:enumeration value="016 - BRETAGNE Occidentale - SCD"/>
          <xsd:enumeration value="017 - BRETAGNE Sud - SCD"/>
          <xsd:enumeration value="018 - CAEN - SCD"/>
          <xsd:enumeration value="019 - CERGY PONTOISE - SCD"/>
          <xsd:enumeration value="020 - SAVOIE - SCD"/>
          <xsd:enumeration value="021 - CLERMONT-FERRAND - BCIU"/>
          <xsd:enumeration value="022 - COMPIEGNE - SCD"/>
          <xsd:enumeration value="023 - CORSE - SCD"/>
          <xsd:enumeration value="024 - BOURGOGNE - SCD"/>
          <xsd:enumeration value="025 - EVRY-VAL D'ESSONNE - SCD"/>
          <xsd:enumeration value="027 - GRENOBLE2 - SICD"/>
          <xsd:enumeration value="029 - LA REUNION - SCD"/>
          <xsd:enumeration value="030 - LA ROCHELLE - SCD"/>
          <xsd:enumeration value="031 - LE HAVRE - SCD"/>
          <xsd:enumeration value="032 - MAINE - SCD"/>
          <xsd:enumeration value="035 - LILLE - SCD"/>
          <xsd:enumeration value="036 - LIMOGES - SCD"/>
          <xsd:enumeration value="037 - LITTORAL - SCD"/>
          <xsd:enumeration value="038 - LYON1 - SCD"/>
          <xsd:enumeration value="039 - LYON2 - SCD"/>
          <xsd:enumeration value="040 - LYON3 - SCD"/>
          <xsd:enumeration value="041 - LYON / ENS LSH - BIU"/>
          <xsd:enumeration value="042 - GUSTAVE EIFFEL - SCD"/>
          <xsd:enumeration value="045 - MONTPELLIER - BIU"/>
          <xsd:enumeration value="046 - MULHOUSE - SCD"/>
          <xsd:enumeration value="049 - NANTES - SCD"/>
          <xsd:enumeration value="050 - COTE D'AZUR - SCD"/>
          <xsd:enumeration value="051 - ORLEANS - SCD"/>
          <xsd:enumeration value="052 - POLYNESIE - SCD"/>
          <xsd:enumeration value="053 - NLLE CALEDONIE - SCD"/>
          <xsd:enumeration value="054 - PAU - SCD"/>
          <xsd:enumeration value="055 - PERPIGNAN - SCD"/>
          <xsd:enumeration value="056 - POITIERS - SCD"/>
          <xsd:enumeration value="057 - REIMS - SCD"/>
          <xsd:enumeration value="058 - RENNES1 - SCD"/>
          <xsd:enumeration value="059 - RENNES2 - SCD"/>
          <xsd:enumeration value="060 - ROUEN - SCD"/>
          <xsd:enumeration value="061 - SAINT ETIENNE - SCD"/>
          <xsd:enumeration value="062 - STRASBOURG - BNUS"/>
          <xsd:enumeration value="063 - STRASBOURG - SCD"/>
          <xsd:enumeration value="066 - TOULON - SCD"/>
          <xsd:enumeration value="067 - TOULOUSE - SICD"/>
          <xsd:enumeration value="068 - TOURS - SCD"/>
          <xsd:enumeration value="069 - TROYES - SCD"/>
          <xsd:enumeration value="070 - POLYTECHNIQUE HAUTS-DE-FRANCE - SCD"/>
          <xsd:enumeration value="071 - VERSAILLES - SCD"/>
          <xsd:enumeration value="072 - PARIS1 - Panthéon-Sorbonne - SCD"/>
          <xsd:enumeration value="073 - PARIS2 - Panthéon Assas - SCD"/>
          <xsd:enumeration value="074 - PARIS3 - Sorbonne Nouvelle -SCD"/>
          <xsd:enumeration value="075 - SORBONNE UNIVERSITE - BIBLIOTHEQUE"/>
          <xsd:enumeration value="080 - PARIS 8 - Vincennes St-Denis - SCD"/>
          <xsd:enumeration value="081 - PARIS 9 - Paris Dauphine-SCD"/>
          <xsd:enumeration value="082 - PARIS NANTERRE - SCD"/>
          <xsd:enumeration value="083 - PARIS SACLAY - SCD"/>
          <xsd:enumeration value="084 - PARIS12 - Paris Est- SCD"/>
          <xsd:enumeration value="085 - PARIS13 - Paris Nord - SCD"/>
          <xsd:enumeration value="086 - PARIS - BIU Sorbonne"/>
          <xsd:enumeration value="087 - PARIS - BIU Cujas"/>
          <xsd:enumeration value="088 - PARIS - Bib.Ste Geneviève"/>
          <xsd:enumeration value="090 - PARIS - Bib.INHA"/>
          <xsd:enumeration value="091 - PARIS - UNIVERSITE DE PARIS - SCD"/>
          <xsd:enumeration value="094 - NANTERRE - La contemporaine"/>
          <xsd:enumeration value="095 - PARIS - Acad.Nationale.Médecine"/>
          <xsd:enumeration value="096 - PARIS - Institut de France"/>
          <xsd:enumeration value="097 - PARIS - Bib. Mazarine"/>
          <xsd:enumeration value="098 - PARIS - Bib. du MNHN"/>
          <xsd:enumeration value="099 - PARIS - Bib. Collège de France"/>
          <xsd:enumeration value="100 - PARIS - Bib.de l'Observatoire"/>
          <xsd:enumeration value="101 - BELFORT UTBM - SCD"/>
          <xsd:enumeration value="102 - LORRAINE - UL - Bibliothèques"/>
          <xsd:enumeration value="104 - PARIS - CIUP"/>
          <xsd:enumeration value="105 - CERGY PONTOISE - ESSEC"/>
          <xsd:enumeration value="106 - LYON - Univ.Catholique"/>
          <xsd:enumeration value="107 - LYON - DOC'INSA"/>
          <xsd:enumeration value="108 - VILLEURBANNE - ENSSIB"/>
          <xsd:enumeration value="110 - BEZIERS - CIRDOC"/>
          <xsd:enumeration value="119 - MARNE LA VALLEE - CTLES"/>
          <xsd:enumeration value="120 - PARIS - Bib.Sciences Po"/>
          <xsd:enumeration value="124 - PARIS - Ecole Nat.des Chartes"/>
          <xsd:enumeration value="126 - PARIS - Musée du Quai Branly"/>
          <xsd:enumeration value="129 - PARIS - BIU Sainte-Barbe"/>
          <xsd:enumeration value="130 - PARIS - BULAC"/>
          <xsd:enumeration value="133 - BREST- IFREMER"/>
          <xsd:enumeration value="134 - LYON - Ecole Centrale"/>
          <xsd:enumeration value="135 - PARIS - CNAM"/>
          <xsd:enumeration value="137 - PARIS - Institut Pasteur"/>
          <xsd:enumeration value="138 - RENNES - Agrocampus"/>
          <xsd:enumeration value="140 - ROUEN - INSA"/>
          <xsd:enumeration value="142 - GIF-SUR-YVETTE - ENS Paris Saclay"/>
          <xsd:enumeration value="143 - INED"/>
          <xsd:enumeration value="144 - PARIS - Acad Sciences Outremer"/>
          <xsd:enumeration value="145 - PARIS - CDEM"/>
          <xsd:enumeration value="146 - MADRID - Casa de Velazquez"/>
          <xsd:enumeration value="147 - NANCY - INIST"/>
          <xsd:enumeration value="149 - LE CHESNAY - INRIA"/>
          <xsd:enumeration value="155 - PARIS - Arts et Métiers Sciences et Technologies"/>
          <xsd:enumeration value="156 - PARIS - Bib. Litt. J. Doucet"/>
          <xsd:enumeration value="157 - AIX- LEST UMR 6123"/>
          <xsd:enumeration value="159 - PARIS - ENS Ulm"/>
          <xsd:enumeration value="160 - JOUY EN JOSAS - HEC"/>
          <xsd:enumeration value="161 - TELECOM"/>
          <xsd:enumeration value="165 - ATHENES - Ecole Française"/>
          <xsd:enumeration value="166 - RENNES - IEP"/>
          <xsd:enumeration value="167 - ANGERS - Univ.Catholique de l'Ouest"/>
          <xsd:enumeration value="168 - PARIS - Service de santé des armées"/>
          <xsd:enumeration value="169 - PARIS/ORSAY - Jacques Hadamard"/>
          <xsd:enumeration value="170 - LILLE - INSPE Nord de France"/>
          <xsd:enumeration value="172 - PARIS - Cité des Sciences (BSI)"/>
          <xsd:enumeration value="173 - ROME - Ecole Française"/>
          <xsd:enumeration value="174 - PARIS - Institut Catholique"/>
          <xsd:enumeration value="175 - LILLE - Université Catholique"/>
          <xsd:enumeration value="176 - LYON - MSH Lyon Saint-Etienne"/>
          <xsd:enumeration value="177 - FONTAINEBLEAU - INSEAD"/>
          <xsd:enumeration value="178 - PARIS - Cité de l'architecture et du patrimoine"/>
          <xsd:enumeration value="180 - PARIS - Mines Paris Tech"/>
          <xsd:enumeration value="182 - BREST - Ecole Sup.Commerce"/>
          <xsd:enumeration value="183 - PARISTECH - ENSTA"/>
          <xsd:enumeration value="184 - TOULOUSE - Institut Catholique"/>
          <xsd:enumeration value="185 - ENSAD"/>
          <xsd:enumeration value="186 - ICES"/>
          <xsd:enumeration value="187 - NANTES-ONIRIS"/>
          <xsd:enumeration value="189 - GRENOBLE-IEP"/>
          <xsd:enumeration value="190 - PARIS-ENSBA"/>
          <xsd:enumeration value="193 - PARIS-Terra Foundation"/>
          <xsd:enumeration value="194 - PARIS-EST-Ecole des Ponts"/>
          <xsd:enumeration value="195 - PARIS-Colegio de España"/>
          <xsd:enumeration value="200 - ALSACE - CR 01"/>
          <xsd:enumeration value="201 - NOUVELLE AQUITAINE  Bordeaux - CR 03"/>
          <xsd:enumeration value="202 - AUVERGNE - CR 06"/>
          <xsd:enumeration value="203 - BOURGOGNE - CR 09"/>
          <xsd:enumeration value="204 - BRETAGNE - CR 12"/>
          <xsd:enumeration value="205 - CENTRE VAL DE LOIRE- CR 15"/>
          <xsd:enumeration value="206 - CHAMPAGNE ARDENNES - CR 18"/>
          <xsd:enumeration value="207 - FRANCHE-COMTE - CR 24"/>
          <xsd:enumeration value="208 - IdF-CR 25-Biologie animale et végétale"/>
          <xsd:enumeration value="209 - IdF-CR 26-Sciences humaines, langues et civilisations occidentales"/>
          <xsd:enumeration value="210 - IdF-CR 27 - Sciences juridiques, économiques et politiques"/>
          <xsd:enumeration value="211 - IdF-CR 28-Langues et civilisations orientales"/>
          <xsd:enumeration value="212 - IdF-CR 29 - Sciences de la Santé"/>
          <xsd:enumeration value="214 - IdF-CR 31-Sciences exactes et appliquées 1"/>
          <xsd:enumeration value="215 - IdF-CR 32-Arts et archéologie"/>
          <xsd:enumeration value="217 - IdF-CR 33-Economie et gestion"/>
          <xsd:enumeration value="218 - Idf-CR 36-Sciences exactes et appliquées 2"/>
          <xsd:enumeration value="219 - OCCITANIE - Languedoc Roussillon - CR 37"/>
          <xsd:enumeration value="220 - NOUVELLE AQUITAINE Limoges - CR 40"/>
          <xsd:enumeration value="221 - LORRAINE - CR 43"/>
          <xsd:enumeration value="222 - OCCITANIE - Midi Pyrénées - CR 46"/>
          <xsd:enumeration value="223 - NORD PAS de CALAIS - CR 49"/>
          <xsd:enumeration value="224 - NORMANDIE - Caen - CR 51"/>
          <xsd:enumeration value="225 - NORMANDIE - Rouen - CR 54"/>
          <xsd:enumeration value="226 - PAYS-DE-LOIRE - CR 57"/>
          <xsd:enumeration value="227 - PICARDIE - CR 60"/>
          <xsd:enumeration value="228 - NOUVELLE AQUITAINE - Poitiers - CR 63"/>
          <xsd:enumeration value="229 - PACA MARSEILLE - CR 66"/>
          <xsd:enumeration value="230 - PACA NICE - CR 67"/>
          <xsd:enumeration value="231 - RHONE-ALPES GRENOBLE - CR 69"/>
          <xsd:enumeration value="232 - RHONE-ALPES LYON - CR 70"/>
          <xsd:enumeration value="233 - ILE-DE-FRANCE / BNF - CR 35"/>
          <xsd:enumeration value="235 - CORSE - CR 20"/>
          <xsd:enumeration value="310 - SUISSE-RERO +"/>
          <xsd:enumeration value="311 - SUISSE-SLSP"/>
          <xsd:enumeration value="312 - SUISSE-Renouvaud"/>
          <xsd:enumeration value="313 - PARIS-CAIRN"/>
          <xsd:enumeration value="314 - LYON-PERSEE"/>
          <xsd:enumeration value="315 - BELGIQUE-LIEGE"/>
          <xsd:enumeration value="316 - CANALU"/>
          <xsd:enumeration value="350 - PEB BIB ETRANGERE"/>
          <xsd:enumeration value="401 - Rennes ENS Chimie"/>
          <xsd:enumeration value="402 - AUBERVILLIERS - Campus Condorcet"/>
          <xsd:enumeration value="404 - Décines CNMA"/>
          <xsd:enumeration value="405 - Beyrouth IFPO"/>
          <xsd:enumeration value="406 - Paris IMA"/>
          <xsd:enumeration value="407 - Le Caire IFAO"/>
          <xsd:enumeration value="408 - Paris Bib. Kandinsky MNAM"/>
          <xsd:enumeration value="411 - PARIS - Centrale Supélec"/>
          <xsd:enumeration value="412 - LILLE-LaM"/>
          <xsd:enumeration value="413 - PARIS-Fond. Gulbenkian"/>
          <xsd:enumeration value="414 - MARSEILLE-ESADMM"/>
          <xsd:enumeration value="415 - LYON-IEP"/>
          <xsd:enumeration value="416 - Fondation Custodia"/>
          <xsd:enumeration value="417 - ISIT"/>
          <xsd:enumeration value="418 - PARIS-Médiathèque ENSBA"/>
          <xsd:enumeration value="419 - VILLEJUIF-Centre Haudricourt"/>
          <xsd:enumeration value="421 - PALAISEAU-Bibliothèque Polytechnique"/>
          <xsd:enumeration value="422 - DIJON-AgroSup Dijon"/>
          <xsd:enumeration value="423 - PARIS-Archives nationales"/>
          <xsd:enumeration value="424 - PARIS-Ecole du Louvre"/>
          <xsd:enumeration value="425 - LYON-Bibliothèque ENTPE"/>
          <xsd:enumeration value="426 - PARIS-Bibliothèque INSEP"/>
          <xsd:enumeration value="427 - PARIS - Bib. Arts Décoratifs"/>
          <xsd:enumeration value="428 - ArchiRes"/>
          <xsd:enumeration value="429 - EM Lyon Business School"/>
          <xsd:enumeration value="430 - SAINT-DENIS - ENS Louis Lumière"/>
          <xsd:enumeration value="431 - ANGERS - TALM Bibliothèques"/>
          <xsd:enumeration value="432 - CHARENTON-LE-PONT -Médiathèque Architecture et Patrimoine"/>
          <xsd:enumeration value="433 - PARIS - Institut National du Patrimoine"/>
          <xsd:enumeration value="434 - VINCENNES - SHD"/>
          <xsd:enumeration value="435 - BAILLET/FRANCE - Centre Wresinski"/>
          <xsd:enumeration value="436 - VILLEURBANNE - Bibliothèques Sources Chrétiennes"/>
          <xsd:enumeration value="437 - BREST - CRBC"/>
          <xsd:enumeration value="438 - STRASBOURG - INSP"/>
          <xsd:enumeration value="439 - PARIS - INSEE"/>
          <xsd:enumeration value="440 - PARIS - ESTP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e de création" ma:default="[today]" ma:description="Date à laquelle la ressource a été créée" ma:format="DateOnly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89ed-5e0e-415a-aa47-341cc27d5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1" ma:displayName="Titre"/>
        <xsd:element ref="dc:subject" minOccurs="0" maxOccurs="1"/>
        <xsd:element ref="dc:description" minOccurs="0" maxOccurs="1" ma:index="8" ma:displayName="Commentaires"/>
        <xsd:element name="keywords" minOccurs="0" maxOccurs="1" type="xsd:string" ma:index="9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00974-D8EE-4A4A-9161-6387E3F323A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270AA0A-FFDE-4BF0-B6BA-8F991B725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1AF6E-90E2-43A8-B652-7E6BDA643801}">
  <ds:schemaRefs>
    <ds:schemaRef ds:uri="http://schemas.microsoft.com/office/2006/metadata/properties"/>
    <ds:schemaRef ds:uri="http://schemas.microsoft.com/sharepoint/v3/fields"/>
    <ds:schemaRef ds:uri="http://purl.org/dc/elements/1.1/"/>
    <ds:schemaRef ds:uri="66df89ed-5e0e-415a-aa47-341cc27d5e11"/>
    <ds:schemaRef ds:uri="http://www.w3.org/XML/1998/namespace"/>
    <ds:schemaRef ds:uri="9daed285-81c3-49ff-b705-bbc26c42e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7A0BA8F-E7F0-48F6-98F2-EF229C793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ed285-81c3-49ff-b705-bbc26c42e2d0"/>
    <ds:schemaRef ds:uri="http://schemas.microsoft.com/sharepoint/v3/fields"/>
    <ds:schemaRef ds:uri="66df89ed-5e0e-415a-aa47-341cc27d5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Gamel</dc:creator>
  <cp:keywords/>
  <dc:description/>
  <cp:lastModifiedBy>Mikaela PIERRARD</cp:lastModifiedBy>
  <cp:revision>2</cp:revision>
  <cp:lastPrinted>2025-05-12T11:41:00Z</cp:lastPrinted>
  <dcterms:created xsi:type="dcterms:W3CDTF">2025-06-17T13:26:00Z</dcterms:created>
  <dcterms:modified xsi:type="dcterms:W3CDTF">2025-06-17T13:26:00Z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0x0101006CB4AB078024F24B9AD5E0923C09BE3901040700E74FAB0192F6FD438F8D647EA7A37F3D</vt:lpwstr>
  </property>
</Properties>
</file>